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00EFD9" w14:textId="77777777" w:rsidR="00151D1E" w:rsidRDefault="00151D1E" w:rsidP="004F2472">
      <w:pPr>
        <w:jc w:val="center"/>
        <w:rPr>
          <w:b/>
          <w:caps/>
          <w:u w:val="single"/>
        </w:rPr>
      </w:pPr>
    </w:p>
    <w:p w14:paraId="187F0B0B" w14:textId="4A5B63AF" w:rsidR="004F2472" w:rsidRPr="00721EEF" w:rsidRDefault="00FD438A" w:rsidP="004F2472">
      <w:pPr>
        <w:jc w:val="center"/>
        <w:rPr>
          <w:b/>
          <w:caps/>
          <w:u w:val="single"/>
        </w:rPr>
      </w:pPr>
      <w:r w:rsidRPr="00721EEF">
        <w:rPr>
          <w:b/>
          <w:caps/>
          <w:u w:val="single"/>
        </w:rPr>
        <w:t xml:space="preserve">CCP - </w:t>
      </w:r>
      <w:r w:rsidR="00AC0C31" w:rsidRPr="00721EEF">
        <w:rPr>
          <w:b/>
          <w:caps/>
          <w:u w:val="single"/>
        </w:rPr>
        <w:t xml:space="preserve">aNNEXE </w:t>
      </w:r>
      <w:r w:rsidR="003C3B3E" w:rsidRPr="00721EEF">
        <w:rPr>
          <w:b/>
          <w:caps/>
          <w:u w:val="single"/>
        </w:rPr>
        <w:t>b</w:t>
      </w:r>
    </w:p>
    <w:p w14:paraId="6DD4B165" w14:textId="77777777" w:rsidR="004F2472" w:rsidRPr="00721EEF" w:rsidRDefault="004F2472" w:rsidP="004F2472">
      <w:pPr>
        <w:jc w:val="center"/>
        <w:rPr>
          <w:b/>
          <w:caps/>
          <w:u w:val="single"/>
        </w:rPr>
      </w:pPr>
    </w:p>
    <w:p w14:paraId="373A91FE" w14:textId="7599C9A0" w:rsidR="005B6571" w:rsidRPr="00721EEF" w:rsidRDefault="00151D1E" w:rsidP="00151D1E">
      <w:pPr>
        <w:tabs>
          <w:tab w:val="center" w:pos="7001"/>
          <w:tab w:val="left" w:pos="11745"/>
        </w:tabs>
        <w:jc w:val="left"/>
        <w:rPr>
          <w:b/>
          <w:caps/>
        </w:rPr>
      </w:pPr>
      <w:r w:rsidRPr="00721EEF">
        <w:rPr>
          <w:b/>
          <w:caps/>
        </w:rPr>
        <w:tab/>
      </w:r>
      <w:r w:rsidR="005B6571" w:rsidRPr="00721EEF">
        <w:rPr>
          <w:b/>
          <w:caps/>
          <w:u w:val="single"/>
        </w:rPr>
        <w:t>DOCUMENTS NECESSAIRES A L’ETABLISSEMENT DE L’ETAT DES LIEUX</w:t>
      </w:r>
      <w:r w:rsidRPr="00721EEF">
        <w:rPr>
          <w:b/>
          <w:caps/>
        </w:rPr>
        <w:tab/>
      </w:r>
    </w:p>
    <w:p w14:paraId="5CFF7F0F" w14:textId="77777777" w:rsidR="00850690" w:rsidRPr="00721EEF" w:rsidRDefault="00850690">
      <w:pPr>
        <w:rPr>
          <w:b/>
          <w:caps/>
        </w:rPr>
      </w:pPr>
    </w:p>
    <w:tbl>
      <w:tblPr>
        <w:tblW w:w="146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8"/>
        <w:gridCol w:w="549"/>
        <w:gridCol w:w="1179"/>
        <w:gridCol w:w="2036"/>
        <w:gridCol w:w="1527"/>
        <w:gridCol w:w="2039"/>
        <w:gridCol w:w="1308"/>
      </w:tblGrid>
      <w:tr w:rsidR="00FD0074" w:rsidRPr="00721EEF" w14:paraId="6F61B177" w14:textId="77777777" w:rsidTr="006F36F7">
        <w:trPr>
          <w:trHeight w:val="698"/>
          <w:jc w:val="center"/>
        </w:trPr>
        <w:tc>
          <w:tcPr>
            <w:tcW w:w="603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50BA4EB8" w14:textId="77777777" w:rsidR="00FD0074" w:rsidRPr="00721EEF" w:rsidRDefault="00FD0074" w:rsidP="0027149D">
            <w:pPr>
              <w:jc w:val="center"/>
              <w:rPr>
                <w:b/>
              </w:rPr>
            </w:pPr>
            <w:r w:rsidRPr="00721EEF">
              <w:rPr>
                <w:b/>
              </w:rPr>
              <w:t>Pièces ou relevés concernés</w:t>
            </w:r>
          </w:p>
          <w:p w14:paraId="166AD4BE" w14:textId="77777777" w:rsidR="00FD0074" w:rsidRPr="00721EEF" w:rsidRDefault="00FD0074" w:rsidP="0027149D">
            <w:pPr>
              <w:jc w:val="center"/>
              <w:rPr>
                <w:b/>
              </w:rPr>
            </w:pPr>
          </w:p>
        </w:tc>
        <w:tc>
          <w:tcPr>
            <w:tcW w:w="3764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704615" w14:textId="77777777" w:rsidR="00FD0074" w:rsidRPr="00721EEF" w:rsidRDefault="00FD0074" w:rsidP="0027149D">
            <w:pPr>
              <w:jc w:val="center"/>
              <w:rPr>
                <w:b/>
              </w:rPr>
            </w:pPr>
            <w:r w:rsidRPr="00721EEF">
              <w:rPr>
                <w:b/>
              </w:rPr>
              <w:t>Documents fournis par le maître d’ouvrage</w:t>
            </w:r>
          </w:p>
        </w:tc>
        <w:tc>
          <w:tcPr>
            <w:tcW w:w="3566" w:type="dxa"/>
            <w:gridSpan w:val="2"/>
            <w:shd w:val="clear" w:color="auto" w:fill="D9D9D9" w:themeFill="background1" w:themeFillShade="D9"/>
            <w:vAlign w:val="center"/>
          </w:tcPr>
          <w:p w14:paraId="3D3D4AED" w14:textId="77777777" w:rsidR="00FD0074" w:rsidRPr="00721EEF" w:rsidRDefault="00FD0074" w:rsidP="0027149D">
            <w:pPr>
              <w:jc w:val="center"/>
              <w:rPr>
                <w:b/>
              </w:rPr>
            </w:pPr>
            <w:r w:rsidRPr="00721EEF">
              <w:rPr>
                <w:b/>
              </w:rPr>
              <w:t>Documents à réaliser</w:t>
            </w:r>
          </w:p>
        </w:tc>
        <w:tc>
          <w:tcPr>
            <w:tcW w:w="1308" w:type="dxa"/>
            <w:vMerge w:val="restart"/>
            <w:shd w:val="clear" w:color="auto" w:fill="D9D9D9" w:themeFill="background1" w:themeFillShade="D9"/>
            <w:vAlign w:val="center"/>
          </w:tcPr>
          <w:p w14:paraId="737041E2" w14:textId="77777777" w:rsidR="00FD0074" w:rsidRPr="00721EEF" w:rsidRDefault="00FD0074" w:rsidP="0027149D">
            <w:pPr>
              <w:jc w:val="center"/>
              <w:rPr>
                <w:sz w:val="18"/>
              </w:rPr>
            </w:pPr>
            <w:r w:rsidRPr="00721EEF">
              <w:rPr>
                <w:b/>
                <w:sz w:val="18"/>
              </w:rPr>
              <w:t>Pas nécessaire</w:t>
            </w:r>
          </w:p>
          <w:p w14:paraId="349C687F" w14:textId="77777777" w:rsidR="00FD0074" w:rsidRPr="00721EEF" w:rsidRDefault="00FD0074" w:rsidP="0027149D">
            <w:pPr>
              <w:jc w:val="center"/>
              <w:rPr>
                <w:b/>
                <w:sz w:val="18"/>
              </w:rPr>
            </w:pPr>
          </w:p>
        </w:tc>
      </w:tr>
      <w:tr w:rsidR="00FD0074" w:rsidRPr="00721EEF" w14:paraId="3A3EDEBE" w14:textId="77777777" w:rsidTr="004D3E2C">
        <w:trPr>
          <w:jc w:val="center"/>
        </w:trPr>
        <w:tc>
          <w:tcPr>
            <w:tcW w:w="6038" w:type="dxa"/>
            <w:vMerge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11E22090" w14:textId="77777777" w:rsidR="00FD0074" w:rsidRPr="00721EEF" w:rsidRDefault="00FD0074" w:rsidP="0027149D">
            <w:pPr>
              <w:jc w:val="center"/>
              <w:rPr>
                <w:b/>
              </w:rPr>
            </w:pP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07F161" w14:textId="77777777" w:rsidR="00FD0074" w:rsidRPr="00721EEF" w:rsidRDefault="00FD0074" w:rsidP="0027149D">
            <w:pPr>
              <w:jc w:val="center"/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C3F180" w14:textId="77777777" w:rsidR="00FD0074" w:rsidRPr="00721EEF" w:rsidRDefault="00FD0074" w:rsidP="0027149D">
            <w:pPr>
              <w:jc w:val="center"/>
            </w:pPr>
            <w:r w:rsidRPr="00721EEF">
              <w:t>Date du relevé</w:t>
            </w: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149E7A" w14:textId="77777777" w:rsidR="00FD0074" w:rsidRPr="00721EEF" w:rsidRDefault="00FD0074" w:rsidP="0027149D">
            <w:pPr>
              <w:jc w:val="center"/>
            </w:pPr>
            <w:r w:rsidRPr="00721EEF">
              <w:t>Auteur du relevé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10AC81" w14:textId="77777777" w:rsidR="00FD0074" w:rsidRPr="00721EEF" w:rsidRDefault="00FD0074" w:rsidP="0027149D">
            <w:pPr>
              <w:jc w:val="center"/>
            </w:pPr>
            <w:r w:rsidRPr="00721EEF">
              <w:t>Par le titulaire du marché</w:t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B67FD9" w14:textId="77777777" w:rsidR="00FD0074" w:rsidRPr="00721EEF" w:rsidRDefault="00FD0074" w:rsidP="0027149D">
            <w:pPr>
              <w:jc w:val="center"/>
            </w:pPr>
            <w:r w:rsidRPr="00721EEF">
              <w:t>Par un prestataire extérieur</w:t>
            </w:r>
          </w:p>
        </w:tc>
        <w:tc>
          <w:tcPr>
            <w:tcW w:w="1308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53570A" w14:textId="77777777" w:rsidR="00FD0074" w:rsidRPr="00721EEF" w:rsidRDefault="00FD0074" w:rsidP="0027149D">
            <w:pPr>
              <w:jc w:val="center"/>
            </w:pPr>
          </w:p>
        </w:tc>
      </w:tr>
      <w:tr w:rsidR="002F33A9" w:rsidRPr="00721EEF" w14:paraId="6342E095" w14:textId="77777777" w:rsidTr="006F36F7">
        <w:trPr>
          <w:jc w:val="center"/>
        </w:trPr>
        <w:tc>
          <w:tcPr>
            <w:tcW w:w="146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08080" w:themeFill="background1" w:themeFillShade="80"/>
          </w:tcPr>
          <w:p w14:paraId="18F3FD23" w14:textId="77777777" w:rsidR="002F33A9" w:rsidRPr="00721EEF" w:rsidRDefault="002F33A9" w:rsidP="0027149D">
            <w:pPr>
              <w:spacing w:before="100" w:after="100"/>
              <w:rPr>
                <w:b/>
                <w:color w:val="FFFFFF"/>
                <w:u w:val="single"/>
              </w:rPr>
            </w:pPr>
            <w:r w:rsidRPr="00721EEF">
              <w:rPr>
                <w:b/>
                <w:color w:val="FFFFFF"/>
              </w:rPr>
              <w:sym w:font="Wingdings" w:char="F072"/>
            </w:r>
            <w:r w:rsidRPr="00721EEF">
              <w:rPr>
                <w:b/>
                <w:color w:val="FFFFFF"/>
              </w:rPr>
              <w:t xml:space="preserve"> </w:t>
            </w:r>
            <w:r w:rsidRPr="00721EEF">
              <w:rPr>
                <w:b/>
                <w:color w:val="FFFFFF"/>
                <w:u w:val="single"/>
              </w:rPr>
              <w:t>1- SITE et VRD</w:t>
            </w:r>
          </w:p>
        </w:tc>
      </w:tr>
      <w:tr w:rsidR="003257E2" w:rsidRPr="00721EEF" w14:paraId="413197AF" w14:textId="77777777" w:rsidTr="00F0471E">
        <w:trPr>
          <w:jc w:val="center"/>
        </w:trPr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17AEAF2A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Plan de situation et de masse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829B7A" w14:textId="1D21D593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935A28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68B46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49AEA2" w14:textId="008D0024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D4B27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F8E9E4" w14:textId="5429B395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2FCA517D" w14:textId="77777777" w:rsidTr="00F0471E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694F5D5" w14:textId="0FF58B94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Limites séparatives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</w:tcPr>
          <w:p w14:paraId="3BA7BD61" w14:textId="649DC85F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2D18F347" w14:textId="59F87332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3139B7BF" w14:textId="280C03F9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0E4AE2C5" w14:textId="0E35B9E5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EA64DF" w14:textId="4D93726F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02CBFE3" w14:textId="1B8BB442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26DEA516" w14:textId="77777777" w:rsidTr="00F0471E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7FA50312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Levés de géomètres 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</w:tcPr>
          <w:p w14:paraId="7873C17F" w14:textId="31966824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BD31E00" w14:textId="79ABE3DE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3D329907" w14:textId="7001371A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256FC4" w14:textId="73916695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DA453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33D5A9C4" w14:textId="5FC6E67D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0D8D5085" w14:textId="77777777" w:rsidTr="00F0471E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6701183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Aménagements extérieurs, espaces verts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</w:tcPr>
          <w:p w14:paraId="545CA43B" w14:textId="339468B5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1155CE1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2B98D75E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18AEA66" w14:textId="12C940AD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4F0157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16F3443B" w14:textId="4D4F6145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179E45A5" w14:textId="77777777" w:rsidTr="00F0471E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0156C3EE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Servitudes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8A72B1E" w14:textId="0B916813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2E1DCD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3A2940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D45AF" w14:textId="795DA2AE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6FE59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0889E1" w14:textId="0272C4E2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225B04" w:rsidRPr="00721EEF" w14:paraId="651D3931" w14:textId="77777777" w:rsidTr="003207D0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DE29AAB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VRD extérieurs : plans des réseaux extérieurs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544FC9" w14:textId="064CE71B" w:rsidR="00225B04" w:rsidRPr="00721EEF" w:rsidRDefault="00225B04" w:rsidP="00225B04">
            <w:pPr>
              <w:jc w:val="center"/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6285BEAA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3FF06822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shd w:val="clear" w:color="auto" w:fill="auto"/>
          </w:tcPr>
          <w:p w14:paraId="04D7BB2B" w14:textId="552F6D73" w:rsidR="00225B04" w:rsidRPr="00721EEF" w:rsidRDefault="00225B04" w:rsidP="00225B04">
            <w:pPr>
              <w:jc w:val="center"/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3419CA" w14:textId="380AB18B" w:rsidR="00225B04" w:rsidRPr="00721EEF" w:rsidRDefault="00225B04" w:rsidP="00225B04">
            <w:pPr>
              <w:jc w:val="center"/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CE4AEC" w14:textId="345021A7" w:rsidR="00225B04" w:rsidRPr="00721EEF" w:rsidRDefault="00225B04" w:rsidP="00225B04">
            <w:pPr>
              <w:jc w:val="center"/>
            </w:pPr>
          </w:p>
        </w:tc>
      </w:tr>
      <w:tr w:rsidR="003257E2" w:rsidRPr="00721EEF" w14:paraId="7DB7AF7F" w14:textId="77777777" w:rsidTr="00633E30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2D27F780" w14:textId="011E4BAD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</w:t>
            </w:r>
            <w:r w:rsidR="00E13051" w:rsidRPr="00721EEF">
              <w:rPr>
                <w:b/>
              </w:rPr>
              <w:t>Eaux</w:t>
            </w:r>
            <w:r w:rsidRPr="00721EEF">
              <w:rPr>
                <w:b/>
              </w:rPr>
              <w:t xml:space="preserve"> usées, eaux vannes, eaux pluviales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</w:tcPr>
          <w:p w14:paraId="714EB626" w14:textId="1E1C963C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AEC909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635A94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96A06D" w14:textId="32A347DC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956C6F" w14:textId="7DADE62C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6DBB50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5DC8CD95" w14:textId="77777777" w:rsidTr="00633E30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0AD48743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eau froide, eau chaude, gaz </w:t>
            </w:r>
          </w:p>
        </w:tc>
        <w:tc>
          <w:tcPr>
            <w:tcW w:w="549" w:type="dxa"/>
            <w:shd w:val="clear" w:color="auto" w:fill="auto"/>
          </w:tcPr>
          <w:p w14:paraId="1655CD04" w14:textId="53A7DF84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74A6C45A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3CC7AFD9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53B1FB1C" w14:textId="0B173D2F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left w:val="single" w:sz="4" w:space="0" w:color="auto"/>
            </w:tcBorders>
            <w:shd w:val="clear" w:color="auto" w:fill="auto"/>
          </w:tcPr>
          <w:p w14:paraId="6DFB54DC" w14:textId="02C0E0B5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36725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43B6DDC8" w14:textId="77777777" w:rsidTr="00633E30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7B83B07B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électricité, téléphone, télévision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</w:tcPr>
          <w:p w14:paraId="06165958" w14:textId="4C711C06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E45C9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77E810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EA8EB" w14:textId="4067F6C8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7329FE" w14:textId="11084C1A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1EE152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4AC4C55C" w14:textId="77777777" w:rsidTr="00465E18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59671713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Recherche des éléments construits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ED1070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B9C7F0A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7DC2811D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9E0379D" w14:textId="7839D1A5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19C2421A" w14:textId="1BE28256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E9E89" w14:textId="2F302A9D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27D64CF4" w14:textId="77777777" w:rsidTr="00465E18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79D44138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Campagnes de sondage (géotechniques et hydrologiques, pollution des sols)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D709A3" w14:textId="32AFC2BC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99BA3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F4ABDB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1E346" w14:textId="19109D4F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7628D1DD" w14:textId="612FFEF9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7F889" w14:textId="03272B2C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1FC446F6" w14:textId="77777777" w:rsidTr="00465E18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352F46C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Contraintes climatiques et sismiques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77AD87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0A48C2CD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2465F324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shd w:val="clear" w:color="auto" w:fill="auto"/>
          </w:tcPr>
          <w:p w14:paraId="762D61B0" w14:textId="0EBD607D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46098892" w14:textId="30B8C324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C9335C" w14:textId="6D3BB1F0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4D652E8C" w14:textId="77777777" w:rsidTr="00465E18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47E30CA1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Perméabilité des terrains superficiels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C685E58" w14:textId="272CB28B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83859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9B35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CCF0E1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2441E386" w14:textId="49EA829D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C241DB" w14:textId="641809FA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225B04" w:rsidRPr="00721EEF" w14:paraId="4602FEAE" w14:textId="77777777" w:rsidTr="006F36F7">
        <w:trPr>
          <w:jc w:val="center"/>
        </w:trPr>
        <w:tc>
          <w:tcPr>
            <w:tcW w:w="146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08080" w:themeFill="background1" w:themeFillShade="80"/>
          </w:tcPr>
          <w:p w14:paraId="3DB78F58" w14:textId="77777777" w:rsidR="00225B04" w:rsidRPr="00721EEF" w:rsidRDefault="00225B04" w:rsidP="00225B04">
            <w:pPr>
              <w:spacing w:before="100" w:after="100"/>
              <w:rPr>
                <w:b/>
                <w:color w:val="FFFFFF"/>
                <w:u w:val="single"/>
              </w:rPr>
            </w:pPr>
            <w:r w:rsidRPr="00721EEF">
              <w:rPr>
                <w:b/>
                <w:color w:val="FFFFFF"/>
              </w:rPr>
              <w:sym w:font="Wingdings" w:char="F072"/>
            </w:r>
            <w:r w:rsidRPr="00721EEF">
              <w:rPr>
                <w:b/>
                <w:color w:val="FFFFFF"/>
              </w:rPr>
              <w:t xml:space="preserve"> </w:t>
            </w:r>
            <w:r w:rsidRPr="00721EEF">
              <w:rPr>
                <w:b/>
                <w:color w:val="FFFFFF"/>
                <w:u w:val="single"/>
              </w:rPr>
              <w:t>2- AVOISINANTS</w:t>
            </w:r>
          </w:p>
        </w:tc>
      </w:tr>
      <w:tr w:rsidR="00225B04" w:rsidRPr="00721EEF" w14:paraId="6BFD88F0" w14:textId="77777777" w:rsidTr="00FB0654">
        <w:trPr>
          <w:jc w:val="center"/>
        </w:trPr>
        <w:tc>
          <w:tcPr>
            <w:tcW w:w="60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BF13FA2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Réseaux publics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2335AA" w14:textId="0B3C734D" w:rsidR="00225B04" w:rsidRPr="00721EEF" w:rsidRDefault="003257E2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EB8DC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96C4BD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</w:tcBorders>
            <w:shd w:val="clear" w:color="auto" w:fill="auto"/>
          </w:tcPr>
          <w:p w14:paraId="32064108" w14:textId="53089293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F9967D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0F174B" w14:textId="66128C79" w:rsidR="00225B04" w:rsidRPr="00721EEF" w:rsidRDefault="002D7FDA" w:rsidP="00225B04">
            <w:pPr>
              <w:jc w:val="center"/>
            </w:pPr>
            <w:r w:rsidRPr="00721EEF">
              <w:sym w:font="Wingdings" w:char="F078"/>
            </w:r>
          </w:p>
        </w:tc>
      </w:tr>
      <w:tr w:rsidR="00225B04" w:rsidRPr="00721EEF" w14:paraId="435FE9F5" w14:textId="77777777" w:rsidTr="00FB0654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787B4037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Eléments construits enterrés, cavités, carrières, catiches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B86E0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5213D1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CF2DF6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4B232C14" w14:textId="74F0312C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EE2E5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326B0" w14:textId="06E25812" w:rsidR="00225B04" w:rsidRPr="00721EEF" w:rsidRDefault="00225B04" w:rsidP="00225B04">
            <w:pPr>
              <w:jc w:val="center"/>
            </w:pPr>
            <w:r w:rsidRPr="00721EEF">
              <w:sym w:font="Wingdings" w:char="F078"/>
            </w:r>
          </w:p>
        </w:tc>
      </w:tr>
      <w:tr w:rsidR="00225B04" w:rsidRPr="00721EEF" w14:paraId="40C14D0B" w14:textId="77777777" w:rsidTr="00FB0654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519F2270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Relevés des héberges, des abords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F8F2A2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8129C9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CE44D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043F477A" w14:textId="413AD7BC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5BD35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586257" w14:textId="4F7561A3" w:rsidR="00225B04" w:rsidRPr="00721EEF" w:rsidRDefault="00225B04" w:rsidP="00225B04">
            <w:pPr>
              <w:jc w:val="center"/>
            </w:pPr>
            <w:r w:rsidRPr="00721EEF">
              <w:sym w:font="Wingdings" w:char="F078"/>
            </w:r>
          </w:p>
        </w:tc>
      </w:tr>
      <w:tr w:rsidR="00225B04" w:rsidRPr="00721EEF" w14:paraId="13BC0004" w14:textId="77777777" w:rsidTr="006F36F7">
        <w:trPr>
          <w:jc w:val="center"/>
        </w:trPr>
        <w:tc>
          <w:tcPr>
            <w:tcW w:w="14676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808080" w:themeFill="background1" w:themeFillShade="80"/>
          </w:tcPr>
          <w:p w14:paraId="52B563A1" w14:textId="77777777" w:rsidR="00225B04" w:rsidRPr="00721EEF" w:rsidRDefault="00225B04" w:rsidP="00225B04">
            <w:pPr>
              <w:spacing w:before="100" w:after="100"/>
              <w:rPr>
                <w:b/>
                <w:color w:val="FFFFFF"/>
                <w:u w:val="single"/>
              </w:rPr>
            </w:pPr>
            <w:r w:rsidRPr="00721EEF">
              <w:rPr>
                <w:b/>
                <w:color w:val="FFFFFF"/>
              </w:rPr>
              <w:sym w:font="Wingdings" w:char="F072"/>
            </w:r>
            <w:r w:rsidRPr="00721EEF">
              <w:rPr>
                <w:b/>
                <w:color w:val="FFFFFF"/>
              </w:rPr>
              <w:t xml:space="preserve"> </w:t>
            </w:r>
            <w:r w:rsidRPr="00721EEF">
              <w:rPr>
                <w:b/>
                <w:color w:val="FFFFFF"/>
                <w:u w:val="single"/>
              </w:rPr>
              <w:t>3- BATIMENT</w:t>
            </w:r>
          </w:p>
        </w:tc>
      </w:tr>
      <w:tr w:rsidR="00225B04" w:rsidRPr="00721EEF" w14:paraId="35251E66" w14:textId="77777777" w:rsidTr="006F36F7">
        <w:trPr>
          <w:jc w:val="center"/>
        </w:trPr>
        <w:tc>
          <w:tcPr>
            <w:tcW w:w="1467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2E595BD7" w14:textId="77777777" w:rsidR="00225B04" w:rsidRPr="00721EEF" w:rsidRDefault="00225B04" w:rsidP="00225B04">
            <w:pPr>
              <w:spacing w:before="60" w:after="60"/>
              <w:jc w:val="left"/>
              <w:rPr>
                <w:b/>
                <w:color w:val="CC99FF"/>
              </w:rPr>
            </w:pPr>
            <w:r w:rsidRPr="00721EEF">
              <w:rPr>
                <w:b/>
              </w:rPr>
              <w:t>Dispositions architecturales et fonctionnelles</w:t>
            </w:r>
          </w:p>
        </w:tc>
      </w:tr>
      <w:tr w:rsidR="00225B04" w:rsidRPr="00721EEF" w14:paraId="0300CA8D" w14:textId="77777777" w:rsidTr="004D3E2C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6C0BF9FB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Plans de différents niveaux à une échelle de :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82049A" w14:textId="639A579B" w:rsidR="00225B04" w:rsidRPr="00721EEF" w:rsidRDefault="00225B04" w:rsidP="00225B04">
            <w:pPr>
              <w:jc w:val="center"/>
            </w:pPr>
          </w:p>
        </w:tc>
        <w:tc>
          <w:tcPr>
            <w:tcW w:w="1179" w:type="dxa"/>
            <w:shd w:val="clear" w:color="auto" w:fill="auto"/>
            <w:vAlign w:val="center"/>
          </w:tcPr>
          <w:p w14:paraId="70F74981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59CBD797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7C1AB443" w14:textId="331FC314" w:rsidR="00225B04" w:rsidRPr="00721EEF" w:rsidRDefault="00225B04" w:rsidP="00225B04">
            <w:pPr>
              <w:jc w:val="center"/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826A93" w14:textId="648BB413" w:rsidR="00225B04" w:rsidRPr="00721EEF" w:rsidRDefault="00225B04" w:rsidP="00225B04">
            <w:pPr>
              <w:jc w:val="center"/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3F432C" w14:textId="5E8826A0" w:rsidR="00225B04" w:rsidRPr="00721EEF" w:rsidRDefault="00225B04" w:rsidP="00225B04">
            <w:pPr>
              <w:jc w:val="center"/>
            </w:pPr>
          </w:p>
        </w:tc>
      </w:tr>
      <w:tr w:rsidR="00225B04" w:rsidRPr="00721EEF" w14:paraId="5C50FAC0" w14:textId="77777777" w:rsidTr="004D3E2C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50673559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 xml:space="preserve">               </w:t>
            </w:r>
            <w:r w:rsidRPr="00721EEF">
              <w:rPr>
                <w:b/>
              </w:rPr>
              <w:sym w:font="Wingdings" w:char="F072"/>
            </w:r>
            <w:r w:rsidRPr="00721EEF">
              <w:rPr>
                <w:b/>
              </w:rPr>
              <w:t xml:space="preserve"> 1/50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68508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DA4B63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AF9BE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9BD3A1" w14:textId="7DC6DE8E" w:rsidR="00225B04" w:rsidRPr="00721EEF" w:rsidRDefault="003257E2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286A8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C4933A" w14:textId="18361F5C" w:rsidR="00225B04" w:rsidRPr="00721EEF" w:rsidRDefault="003257E2" w:rsidP="00225B04">
            <w:pPr>
              <w:jc w:val="center"/>
            </w:pPr>
            <w:r w:rsidRPr="00721EEF">
              <w:sym w:font="Wingdings" w:char="F078"/>
            </w:r>
          </w:p>
        </w:tc>
      </w:tr>
      <w:tr w:rsidR="00225B04" w:rsidRPr="00721EEF" w14:paraId="62241AD7" w14:textId="77777777" w:rsidTr="004D3E2C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9B07A0F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 xml:space="preserve">               </w:t>
            </w:r>
            <w:r w:rsidRPr="00721EEF">
              <w:rPr>
                <w:b/>
              </w:rPr>
              <w:sym w:font="Wingdings" w:char="F072"/>
            </w:r>
            <w:r w:rsidRPr="00721EEF">
              <w:rPr>
                <w:b/>
              </w:rPr>
              <w:t xml:space="preserve"> 1/100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4750E9" w14:textId="40DED7C1" w:rsidR="00225B04" w:rsidRPr="00721EEF" w:rsidRDefault="00225B04" w:rsidP="00225B04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4F7F514" w14:textId="70A3FA7C" w:rsidR="00225B04" w:rsidRPr="00721EEF" w:rsidRDefault="00225B04" w:rsidP="00225B0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2781D29D" w14:textId="2B581B80" w:rsidR="00225B04" w:rsidRPr="00721EEF" w:rsidRDefault="00225B04" w:rsidP="002D7FDA">
            <w:pPr>
              <w:rPr>
                <w:sz w:val="18"/>
                <w:szCs w:val="18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3A799C6A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725E01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8D41DA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</w:tr>
      <w:tr w:rsidR="00225B04" w:rsidRPr="00721EEF" w14:paraId="49536B46" w14:textId="77777777" w:rsidTr="004D3E2C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E26915C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Coupes et détails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33570" w14:textId="251C2DE7" w:rsidR="00225B04" w:rsidRPr="00721EEF" w:rsidRDefault="00225B04" w:rsidP="00225B04">
            <w:pPr>
              <w:jc w:val="center"/>
            </w:pP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5DA50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D4F39F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2FC52" w14:textId="76345DC7" w:rsidR="00225B04" w:rsidRPr="00721EEF" w:rsidRDefault="00225B04" w:rsidP="00225B04">
            <w:pPr>
              <w:jc w:val="center"/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E69C72" w14:textId="0881CA23" w:rsidR="00225B04" w:rsidRPr="00721EEF" w:rsidRDefault="00225B04" w:rsidP="00225B04">
            <w:pPr>
              <w:jc w:val="center"/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CA644" w14:textId="4519C405" w:rsidR="00225B04" w:rsidRPr="00721EEF" w:rsidRDefault="00225B04" w:rsidP="00225B04">
            <w:pPr>
              <w:jc w:val="center"/>
            </w:pPr>
          </w:p>
        </w:tc>
      </w:tr>
      <w:tr w:rsidR="003257E2" w:rsidRPr="00721EEF" w14:paraId="63E99C52" w14:textId="77777777" w:rsidTr="00EE41A9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93B701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lastRenderedPageBreak/>
              <w:t xml:space="preserve">               </w:t>
            </w:r>
            <w:r w:rsidRPr="00721EEF">
              <w:rPr>
                <w:b/>
              </w:rPr>
              <w:sym w:font="Wingdings" w:char="F072"/>
            </w:r>
            <w:r w:rsidRPr="00721EEF">
              <w:rPr>
                <w:b/>
              </w:rPr>
              <w:t xml:space="preserve"> 1/100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E08A57" w14:textId="24055949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3427F184" w14:textId="39C0B25D" w:rsidR="003257E2" w:rsidRPr="00721EEF" w:rsidRDefault="003257E2" w:rsidP="00325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7B691A7C" w14:textId="31022135" w:rsidR="003257E2" w:rsidRPr="00721EEF" w:rsidRDefault="003257E2" w:rsidP="003257E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0A29F678" w14:textId="059B82F9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110F8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0354B67D" w14:textId="58413863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4636254D" w14:textId="77777777" w:rsidTr="00EE41A9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20473DD7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     </w:t>
            </w:r>
            <w:r w:rsidRPr="00721EEF">
              <w:rPr>
                <w:b/>
              </w:rPr>
              <w:sym w:font="Wingdings" w:char="F072"/>
            </w:r>
            <w:r w:rsidRPr="00721EEF">
              <w:rPr>
                <w:b/>
              </w:rPr>
              <w:t xml:space="preserve"> 1/50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1C19AD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shd w:val="clear" w:color="auto" w:fill="auto"/>
            <w:vAlign w:val="center"/>
          </w:tcPr>
          <w:p w14:paraId="1911E102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shd w:val="clear" w:color="auto" w:fill="auto"/>
            <w:vAlign w:val="center"/>
          </w:tcPr>
          <w:p w14:paraId="5DF1D76D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1E2584D" w14:textId="1CCF8C46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624470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6BE83495" w14:textId="4C92BB0C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551C9628" w14:textId="77777777" w:rsidTr="00EE41A9">
        <w:trPr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2641C77A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     </w:t>
            </w:r>
            <w:r w:rsidRPr="00721EEF">
              <w:rPr>
                <w:b/>
              </w:rPr>
              <w:sym w:font="Wingdings" w:char="F072"/>
            </w:r>
            <w:r w:rsidRPr="00721EEF">
              <w:rPr>
                <w:b/>
              </w:rPr>
              <w:t xml:space="preserve"> 1/20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8E5841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DC93A6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91F92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CFCD4" w14:textId="34B0480D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DC3439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20CC3511" w14:textId="04B03505" w:rsidR="003257E2" w:rsidRPr="00721EEF" w:rsidRDefault="00721EEF" w:rsidP="003257E2">
            <w:pPr>
              <w:jc w:val="center"/>
            </w:pPr>
            <w:r w:rsidRPr="00721EEF">
              <w:sym w:font="Wingdings" w:char="F078"/>
            </w:r>
          </w:p>
        </w:tc>
      </w:tr>
    </w:tbl>
    <w:p w14:paraId="44B95339" w14:textId="77777777" w:rsidR="004778BD" w:rsidRPr="00721EEF" w:rsidRDefault="004778BD"/>
    <w:tbl>
      <w:tblPr>
        <w:tblW w:w="146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7"/>
        <w:gridCol w:w="549"/>
        <w:gridCol w:w="1176"/>
        <w:gridCol w:w="2033"/>
        <w:gridCol w:w="1527"/>
        <w:gridCol w:w="2039"/>
        <w:gridCol w:w="1294"/>
        <w:gridCol w:w="14"/>
      </w:tblGrid>
      <w:tr w:rsidR="003257E2" w:rsidRPr="00721EEF" w14:paraId="10438AAA" w14:textId="77777777" w:rsidTr="00CC6B0F">
        <w:trPr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4BA919E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Façades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1210E" w14:textId="175ECE2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DFAF1" w14:textId="31A8D7BB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60B5C3" w14:textId="3D52EF08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9B4E3" w14:textId="64989F83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0D2109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9356E" w14:textId="1B490B4F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05452841" w14:textId="77777777" w:rsidTr="00CC6B0F">
        <w:trPr>
          <w:jc w:val="center"/>
        </w:trPr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0A2B5D19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Plans et élévations des héberges</w:t>
            </w: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9F4A8B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FB94C1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869D48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CC5F2" w14:textId="142FBEF2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2B93D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961AE" w14:textId="27CC9FAF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3257E2" w:rsidRPr="00721EEF" w14:paraId="0620F3A9" w14:textId="77777777" w:rsidTr="00CC6B0F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49260980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Dossier photographique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473CB4" w14:textId="3744C7C1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6EF0B0FC" w14:textId="04365192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22C2AD75" w14:textId="483B6A05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shd w:val="clear" w:color="auto" w:fill="auto"/>
            <w:vAlign w:val="center"/>
          </w:tcPr>
          <w:p w14:paraId="2185295D" w14:textId="1A2C8432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908FAF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E4D736" w14:textId="32F0C2F0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</w:tr>
      <w:tr w:rsidR="004D3E2C" w:rsidRPr="00721EEF" w14:paraId="0B39CBEE" w14:textId="77777777" w:rsidTr="00891285">
        <w:trPr>
          <w:gridAfter w:val="1"/>
          <w:wAfter w:w="14" w:type="dxa"/>
          <w:jc w:val="center"/>
        </w:trPr>
        <w:tc>
          <w:tcPr>
            <w:tcW w:w="14685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BFBFBF" w:themeFill="background1" w:themeFillShade="BF"/>
          </w:tcPr>
          <w:p w14:paraId="393040FC" w14:textId="77777777" w:rsidR="004D3E2C" w:rsidRPr="00721EEF" w:rsidRDefault="004D3E2C" w:rsidP="004D3E2C">
            <w:pPr>
              <w:spacing w:before="60" w:after="60"/>
              <w:jc w:val="left"/>
              <w:rPr>
                <w:b/>
                <w:color w:val="CC99FF"/>
              </w:rPr>
            </w:pPr>
            <w:r w:rsidRPr="00721EEF">
              <w:rPr>
                <w:b/>
              </w:rPr>
              <w:t>Structures</w:t>
            </w:r>
          </w:p>
        </w:tc>
      </w:tr>
      <w:tr w:rsidR="008A164F" w:rsidRPr="00721EEF" w14:paraId="181860CB" w14:textId="77777777" w:rsidTr="00891285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43512EC5" w14:textId="77777777" w:rsidR="008A164F" w:rsidRPr="00721EEF" w:rsidRDefault="008A164F" w:rsidP="008A164F">
            <w:pPr>
              <w:rPr>
                <w:b/>
              </w:rPr>
            </w:pPr>
            <w:r w:rsidRPr="00721EEF">
              <w:rPr>
                <w:b/>
              </w:rPr>
              <w:t>Plans de coffrages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7C1615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67E74A" w14:textId="77777777" w:rsidR="008A164F" w:rsidRPr="00721EEF" w:rsidRDefault="008A164F" w:rsidP="008A164F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20DC8C" w14:textId="77777777" w:rsidR="008A164F" w:rsidRPr="00721EEF" w:rsidRDefault="008A164F" w:rsidP="008A164F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9B874" w14:textId="544D2476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E632ED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3C8071" w14:textId="183C6FB3" w:rsidR="008A164F" w:rsidRPr="00721EEF" w:rsidRDefault="008A164F" w:rsidP="008A164F">
            <w:pPr>
              <w:jc w:val="center"/>
            </w:pPr>
            <w:r w:rsidRPr="00721EEF">
              <w:sym w:font="Wingdings" w:char="F078"/>
            </w:r>
          </w:p>
        </w:tc>
      </w:tr>
      <w:tr w:rsidR="008A164F" w:rsidRPr="00721EEF" w14:paraId="68782CB0" w14:textId="77777777" w:rsidTr="005F685B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7A461B3E" w14:textId="77777777" w:rsidR="008A164F" w:rsidRPr="00721EEF" w:rsidRDefault="008A164F" w:rsidP="008A164F">
            <w:pPr>
              <w:rPr>
                <w:b/>
              </w:rPr>
            </w:pPr>
            <w:r w:rsidRPr="00721EEF">
              <w:rPr>
                <w:b/>
              </w:rPr>
              <w:t>Plans de structures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900F02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79CB8BD" w14:textId="77777777" w:rsidR="008A164F" w:rsidRPr="00721EEF" w:rsidRDefault="008A164F" w:rsidP="008A164F">
            <w:pPr>
              <w:jc w:val="center"/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4267EBA0" w14:textId="77777777" w:rsidR="008A164F" w:rsidRPr="00721EEF" w:rsidRDefault="008A164F" w:rsidP="008A164F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C71F1C" w14:textId="7F7D4770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141AD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54414EC8" w14:textId="500A75E7" w:rsidR="008A164F" w:rsidRPr="00721EEF" w:rsidRDefault="008A164F" w:rsidP="008A164F">
            <w:pPr>
              <w:jc w:val="center"/>
            </w:pPr>
            <w:r w:rsidRPr="00721EEF">
              <w:sym w:font="Wingdings" w:char="F078"/>
            </w:r>
          </w:p>
        </w:tc>
      </w:tr>
      <w:tr w:rsidR="008A164F" w:rsidRPr="00721EEF" w14:paraId="29D05CA1" w14:textId="77777777" w:rsidTr="00891285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65575A90" w14:textId="77777777" w:rsidR="008A164F" w:rsidRPr="00721EEF" w:rsidRDefault="008A164F" w:rsidP="008A164F">
            <w:pPr>
              <w:rPr>
                <w:b/>
              </w:rPr>
            </w:pPr>
            <w:r w:rsidRPr="00721EEF">
              <w:rPr>
                <w:b/>
              </w:rPr>
              <w:t>Plans de fondations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3A4577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87C96F" w14:textId="77777777" w:rsidR="008A164F" w:rsidRPr="00721EEF" w:rsidRDefault="008A164F" w:rsidP="008A164F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47940B" w14:textId="77777777" w:rsidR="008A164F" w:rsidRPr="00721EEF" w:rsidRDefault="008A164F" w:rsidP="008A164F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075956" w14:textId="6EE5F5AE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FB3573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3E4457" w14:textId="61196E1F" w:rsidR="008A164F" w:rsidRPr="00721EEF" w:rsidRDefault="008A164F" w:rsidP="008A164F">
            <w:pPr>
              <w:jc w:val="center"/>
            </w:pPr>
            <w:r w:rsidRPr="00721EEF">
              <w:sym w:font="Wingdings" w:char="F078"/>
            </w:r>
          </w:p>
        </w:tc>
      </w:tr>
      <w:tr w:rsidR="008A164F" w:rsidRPr="00721EEF" w14:paraId="13A9FB3F" w14:textId="77777777" w:rsidTr="005F685B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auto"/>
          </w:tcPr>
          <w:p w14:paraId="397E479C" w14:textId="77777777" w:rsidR="008A164F" w:rsidRPr="00721EEF" w:rsidRDefault="008A164F" w:rsidP="008A164F">
            <w:pPr>
              <w:rPr>
                <w:b/>
              </w:rPr>
            </w:pPr>
            <w:r w:rsidRPr="00721EEF">
              <w:rPr>
                <w:b/>
              </w:rPr>
              <w:t>Plans de ferraillage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8E0237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shd w:val="clear" w:color="auto" w:fill="auto"/>
            <w:vAlign w:val="center"/>
          </w:tcPr>
          <w:p w14:paraId="2EF7C9F4" w14:textId="77777777" w:rsidR="008A164F" w:rsidRPr="00721EEF" w:rsidRDefault="008A164F" w:rsidP="008A164F">
            <w:pPr>
              <w:jc w:val="center"/>
            </w:pPr>
          </w:p>
        </w:tc>
        <w:tc>
          <w:tcPr>
            <w:tcW w:w="2033" w:type="dxa"/>
            <w:shd w:val="clear" w:color="auto" w:fill="auto"/>
            <w:vAlign w:val="center"/>
          </w:tcPr>
          <w:p w14:paraId="730B648A" w14:textId="77777777" w:rsidR="008A164F" w:rsidRPr="00721EEF" w:rsidRDefault="008A164F" w:rsidP="008A164F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1CE63D" w14:textId="6402CCB4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B97F69" w14:textId="77777777" w:rsidR="008A164F" w:rsidRPr="00721EEF" w:rsidRDefault="008A164F" w:rsidP="008A164F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shd w:val="clear" w:color="auto" w:fill="auto"/>
            <w:vAlign w:val="center"/>
          </w:tcPr>
          <w:p w14:paraId="4959C366" w14:textId="23BD1B35" w:rsidR="008A164F" w:rsidRPr="00721EEF" w:rsidRDefault="008A164F" w:rsidP="008A164F">
            <w:pPr>
              <w:jc w:val="center"/>
            </w:pPr>
            <w:r w:rsidRPr="00721EEF">
              <w:sym w:font="Wingdings" w:char="F078"/>
            </w:r>
          </w:p>
        </w:tc>
      </w:tr>
      <w:tr w:rsidR="001F7B86" w:rsidRPr="00721EEF" w14:paraId="5B42B848" w14:textId="77777777" w:rsidTr="00CF6196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7B185588" w14:textId="77777777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Sondages destructifs (qualité des bétons et aciers, épaisseur d’enrobage)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9644B4" w14:textId="59E8FA36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D6A8CB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67A3E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C7829" w14:textId="61DCE6C2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7A9C5B" w14:textId="4FA0D42F" w:rsidR="001F7B86" w:rsidRPr="00721EEF" w:rsidRDefault="001F7B86" w:rsidP="001F7B86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CD1245" w14:textId="657FC32A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</w:tr>
      <w:tr w:rsidR="001F7B86" w:rsidRPr="00721EEF" w14:paraId="5EAAA57B" w14:textId="77777777" w:rsidTr="009B0ABB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29A48C7B" w14:textId="33596E04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Mesures complémentaires</w:t>
            </w:r>
            <w:r w:rsidR="002D7FDA" w:rsidRPr="00721EEF">
              <w:rPr>
                <w:b/>
              </w:rPr>
              <w:t> : portance et état des planchers et fondations</w:t>
            </w:r>
          </w:p>
        </w:tc>
        <w:tc>
          <w:tcPr>
            <w:tcW w:w="5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E1ADC" w14:textId="305C5EDF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492B09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04CC31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1A380F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5837E" w14:textId="54149EC8" w:rsidR="001F7B86" w:rsidRPr="00721EEF" w:rsidRDefault="001F7B86" w:rsidP="001F7B86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F27621" w14:textId="37ACFDE9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</w:tr>
      <w:tr w:rsidR="001F7B86" w:rsidRPr="00721EEF" w14:paraId="066D6AAC" w14:textId="77777777" w:rsidTr="00891285">
        <w:trPr>
          <w:gridAfter w:val="1"/>
          <w:wAfter w:w="14" w:type="dxa"/>
          <w:jc w:val="center"/>
        </w:trPr>
        <w:tc>
          <w:tcPr>
            <w:tcW w:w="14685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BFBFBF" w:themeFill="background1" w:themeFillShade="BF"/>
          </w:tcPr>
          <w:p w14:paraId="539B4330" w14:textId="77777777" w:rsidR="001F7B86" w:rsidRPr="00721EEF" w:rsidRDefault="001F7B86" w:rsidP="001F7B86">
            <w:pPr>
              <w:spacing w:before="60" w:after="60"/>
              <w:jc w:val="left"/>
              <w:rPr>
                <w:b/>
              </w:rPr>
            </w:pPr>
            <w:r w:rsidRPr="00721EEF">
              <w:rPr>
                <w:b/>
              </w:rPr>
              <w:t>Fluides (chauffage, climatisation, ventilation, désenfumage, plomberie)</w:t>
            </w:r>
          </w:p>
        </w:tc>
      </w:tr>
      <w:tr w:rsidR="003257E2" w:rsidRPr="00721EEF" w14:paraId="3015046F" w14:textId="77777777" w:rsidTr="00891285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2EA200FB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Descriptif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0C7561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FFB5B3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EA54FD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B5A42" w14:textId="5E6E51D5" w:rsidR="003257E2" w:rsidRPr="00721EEF" w:rsidRDefault="00A07514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52627B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8CD9D" w14:textId="309AEA4C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7B0A5463" w14:textId="77777777" w:rsidTr="00891285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3157EEAA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Schémas généraux des installations 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6BCF85" w14:textId="0CC94850" w:rsidR="003257E2" w:rsidRPr="00721EEF" w:rsidRDefault="003257E2" w:rsidP="003257E2">
            <w:pPr>
              <w:jc w:val="center"/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4DA09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2D785E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6F739B" w14:textId="49463AC2" w:rsidR="003257E2" w:rsidRPr="00721EEF" w:rsidRDefault="003257E2" w:rsidP="003257E2">
            <w:pPr>
              <w:jc w:val="center"/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B2E9C2" w14:textId="795C9873" w:rsidR="003257E2" w:rsidRPr="00721EEF" w:rsidRDefault="003257E2" w:rsidP="003257E2">
            <w:pPr>
              <w:jc w:val="center"/>
            </w:pP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E9943" w14:textId="705161C5" w:rsidR="003257E2" w:rsidRPr="00721EEF" w:rsidRDefault="003257E2" w:rsidP="003257E2">
            <w:pPr>
              <w:jc w:val="center"/>
            </w:pPr>
          </w:p>
        </w:tc>
      </w:tr>
      <w:tr w:rsidR="003257E2" w:rsidRPr="00721EEF" w14:paraId="27077A84" w14:textId="77777777" w:rsidTr="001362BF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56544AE1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Production de chaleur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98FBF" w14:textId="4777BE7B" w:rsidR="003257E2" w:rsidRPr="00721EEF" w:rsidRDefault="00A07514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C95D0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C171F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297FA979" w14:textId="5465EE98" w:rsidR="003257E2" w:rsidRPr="00721EEF" w:rsidRDefault="00A07514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55D0D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1F8A3F" w14:textId="40B49689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6492C47E" w14:textId="77777777" w:rsidTr="001362BF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64F3D585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Production de froid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5338AA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B1BA70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A04B9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23A4033A" w14:textId="5625B5B4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1C8FA0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ED8DF" w14:textId="74DBF938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0B88B5D5" w14:textId="77777777" w:rsidTr="001362BF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6D88FBC0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Ventilation, désenfumage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ED6C2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19A6F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BE5283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517062A6" w14:textId="6A740690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856C32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4979A" w14:textId="0E8113A4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298C87FC" w14:textId="77777777" w:rsidTr="001362BF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6B4596A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Alimentation, évacuation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D6F15B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F5EC3B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744170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72FF53C1" w14:textId="500C952D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3D0CCC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20C759" w14:textId="5EC71B1F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03AADA87" w14:textId="77777777" w:rsidTr="00AE2FD6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0F49A28B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Repérage des équipements et appareillages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ED79BA" w14:textId="72BDD6B6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39622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836DB8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4FDBE" w14:textId="0B3BEEBD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5729F5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F15DDD" w14:textId="1BB93CE2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3257E2" w:rsidRPr="00721EEF" w14:paraId="16858704" w14:textId="77777777" w:rsidTr="00891285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4C8E2E74" w14:textId="77777777" w:rsidR="003257E2" w:rsidRPr="00721EEF" w:rsidRDefault="003257E2" w:rsidP="003257E2">
            <w:pPr>
              <w:rPr>
                <w:b/>
              </w:rPr>
            </w:pPr>
            <w:r w:rsidRPr="00721EEF">
              <w:rPr>
                <w:b/>
              </w:rPr>
              <w:t>Plans de réseaux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9907F0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D235F6" w14:textId="77777777" w:rsidR="003257E2" w:rsidRPr="00721EEF" w:rsidRDefault="003257E2" w:rsidP="003257E2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6D0BE9" w14:textId="77777777" w:rsidR="003257E2" w:rsidRPr="00721EEF" w:rsidRDefault="003257E2" w:rsidP="003257E2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6ED8E9" w14:textId="2A3C7422" w:rsidR="003257E2" w:rsidRPr="00721EEF" w:rsidRDefault="003257E2" w:rsidP="003257E2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8458BC" w14:textId="77777777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CE1F6" w14:textId="47311B50" w:rsidR="003257E2" w:rsidRPr="00721EEF" w:rsidRDefault="003257E2" w:rsidP="003257E2">
            <w:pPr>
              <w:jc w:val="center"/>
            </w:pPr>
            <w:r w:rsidRPr="00721EEF">
              <w:sym w:font="Wingdings" w:char="F072"/>
            </w:r>
          </w:p>
        </w:tc>
      </w:tr>
      <w:tr w:rsidR="001F7B86" w:rsidRPr="00721EEF" w14:paraId="67027DC8" w14:textId="77777777" w:rsidTr="00891285">
        <w:trPr>
          <w:gridAfter w:val="1"/>
          <w:wAfter w:w="14" w:type="dxa"/>
          <w:jc w:val="center"/>
        </w:trPr>
        <w:tc>
          <w:tcPr>
            <w:tcW w:w="14685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BFBFBF" w:themeFill="background1" w:themeFillShade="BF"/>
          </w:tcPr>
          <w:p w14:paraId="1B99669E" w14:textId="77777777" w:rsidR="001F7B86" w:rsidRPr="00721EEF" w:rsidRDefault="001F7B86" w:rsidP="001F7B86">
            <w:pPr>
              <w:spacing w:before="60" w:after="60"/>
              <w:jc w:val="left"/>
              <w:rPr>
                <w:b/>
                <w:color w:val="CC99FF"/>
              </w:rPr>
            </w:pPr>
            <w:r w:rsidRPr="00721EEF">
              <w:rPr>
                <w:b/>
              </w:rPr>
              <w:t>Electricité, courants forts</w:t>
            </w:r>
          </w:p>
        </w:tc>
      </w:tr>
      <w:tr w:rsidR="001F7B86" w:rsidRPr="00721EEF" w14:paraId="60362124" w14:textId="77777777" w:rsidTr="00910E5B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65A05F4F" w14:textId="77777777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Descriptif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54AFD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CABE54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F45E01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07C71CC4" w14:textId="520BFD85" w:rsidR="001F7B86" w:rsidRPr="00721EEF" w:rsidRDefault="001F7B86" w:rsidP="001F7B86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A73ADB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9D17B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</w:tr>
      <w:tr w:rsidR="001F7B86" w:rsidRPr="00721EEF" w14:paraId="11C00EEF" w14:textId="77777777" w:rsidTr="007A1EF4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7A24A88" w14:textId="6C400734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Schémas généraux des installations</w:t>
            </w:r>
            <w:r w:rsidR="00A4373B" w:rsidRPr="00721EEF">
              <w:rPr>
                <w:b/>
              </w:rPr>
              <w:t xml:space="preserve"> 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1FED3" w14:textId="042AF0ED" w:rsidR="001F7B86" w:rsidRPr="00721EEF" w:rsidRDefault="00A07514" w:rsidP="001F7B86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9C010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A16BA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6D395" w14:textId="55626CFC" w:rsidR="001F7B86" w:rsidRPr="00721EEF" w:rsidRDefault="00A07514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2FD843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76E16C" w14:textId="77777777" w:rsidR="00A4373B" w:rsidRPr="00721EEF" w:rsidRDefault="00A4373B" w:rsidP="00A4373B">
            <w:pPr>
              <w:jc w:val="center"/>
              <w:rPr>
                <w:sz w:val="10"/>
                <w:szCs w:val="10"/>
              </w:rPr>
            </w:pPr>
          </w:p>
          <w:p w14:paraId="5F887A13" w14:textId="755F84CF" w:rsidR="001F7B86" w:rsidRPr="00721EEF" w:rsidRDefault="00A4373B" w:rsidP="00A4373B">
            <w:pPr>
              <w:jc w:val="center"/>
            </w:pPr>
            <w:r w:rsidRPr="00721EEF">
              <w:sym w:font="Wingdings" w:char="F072"/>
            </w:r>
          </w:p>
        </w:tc>
      </w:tr>
      <w:tr w:rsidR="00A07514" w:rsidRPr="00721EEF" w14:paraId="3536246C" w14:textId="77777777" w:rsidTr="007A1EF4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009AD1C" w14:textId="77777777" w:rsidR="00A07514" w:rsidRPr="00721EEF" w:rsidRDefault="00A07514" w:rsidP="00A07514">
            <w:pPr>
              <w:rPr>
                <w:b/>
              </w:rPr>
            </w:pPr>
            <w:r w:rsidRPr="00721EEF">
              <w:rPr>
                <w:b/>
              </w:rPr>
              <w:t>Transformateur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42CD2F" w14:textId="22CFF545" w:rsidR="00A07514" w:rsidRPr="00721EEF" w:rsidRDefault="00A07514" w:rsidP="00A07514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C65EE3" w14:textId="77777777" w:rsidR="00A07514" w:rsidRPr="00721EEF" w:rsidRDefault="00A07514" w:rsidP="00A07514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330A00" w14:textId="77777777" w:rsidR="00A07514" w:rsidRPr="00721EEF" w:rsidRDefault="00A07514" w:rsidP="00A0751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136C2E" w14:textId="37474027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29F3CF" w14:textId="77777777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D7B1089" w14:textId="12FD24D7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</w:tr>
      <w:tr w:rsidR="00A07514" w:rsidRPr="00721EEF" w14:paraId="390647EA" w14:textId="77777777" w:rsidTr="007A1EF4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7920161A" w14:textId="77777777" w:rsidR="00A07514" w:rsidRPr="00721EEF" w:rsidRDefault="00A07514" w:rsidP="00A07514">
            <w:pPr>
              <w:rPr>
                <w:b/>
              </w:rPr>
            </w:pPr>
            <w:r w:rsidRPr="00721EEF">
              <w:rPr>
                <w:b/>
              </w:rPr>
              <w:t>Repérage des équipements et appareillages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FCDF9A" w14:textId="2B9AB0E1" w:rsidR="00A07514" w:rsidRPr="00721EEF" w:rsidRDefault="00A07514" w:rsidP="00A07514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1AF009" w14:textId="77777777" w:rsidR="00A07514" w:rsidRPr="00721EEF" w:rsidRDefault="00A07514" w:rsidP="00A07514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7761FB" w14:textId="77777777" w:rsidR="00A07514" w:rsidRPr="00721EEF" w:rsidRDefault="00A07514" w:rsidP="00A0751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F6DCC8" w14:textId="74AF33D9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0D592" w14:textId="77777777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E37FA" w14:textId="4FD3AFF8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</w:tr>
      <w:tr w:rsidR="00A07514" w:rsidRPr="00721EEF" w14:paraId="5B61998B" w14:textId="77777777" w:rsidTr="007A1EF4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4101AA88" w14:textId="77777777" w:rsidR="00A07514" w:rsidRPr="00721EEF" w:rsidRDefault="00A07514" w:rsidP="00A07514">
            <w:pPr>
              <w:rPr>
                <w:b/>
              </w:rPr>
            </w:pPr>
            <w:r w:rsidRPr="00721EEF">
              <w:rPr>
                <w:b/>
              </w:rPr>
              <w:t>Plans de réseaux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F80B07" w14:textId="77777777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CC13C4" w14:textId="77777777" w:rsidR="00A07514" w:rsidRPr="00721EEF" w:rsidRDefault="00A07514" w:rsidP="00A07514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F0260" w14:textId="77777777" w:rsidR="00A07514" w:rsidRPr="00721EEF" w:rsidRDefault="00A07514" w:rsidP="00A0751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AACAE1" w14:textId="51501EA9" w:rsidR="00A07514" w:rsidRPr="00721EEF" w:rsidRDefault="00A07514" w:rsidP="00A07514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61ECE" w14:textId="77777777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487FF4" w14:textId="714BC870" w:rsidR="00A07514" w:rsidRPr="00721EEF" w:rsidRDefault="00A07514" w:rsidP="00A07514">
            <w:pPr>
              <w:jc w:val="center"/>
            </w:pPr>
            <w:r w:rsidRPr="00721EEF">
              <w:sym w:font="Wingdings" w:char="F072"/>
            </w:r>
          </w:p>
        </w:tc>
      </w:tr>
      <w:tr w:rsidR="001F7B86" w:rsidRPr="00721EEF" w14:paraId="6AEE09D8" w14:textId="77777777" w:rsidTr="00891285">
        <w:trPr>
          <w:gridAfter w:val="1"/>
          <w:wAfter w:w="14" w:type="dxa"/>
          <w:jc w:val="center"/>
        </w:trPr>
        <w:tc>
          <w:tcPr>
            <w:tcW w:w="14685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BFBFBF" w:themeFill="background1" w:themeFillShade="BF"/>
          </w:tcPr>
          <w:p w14:paraId="4A4C4489" w14:textId="77777777" w:rsidR="001F7B86" w:rsidRPr="00721EEF" w:rsidRDefault="001F7B86" w:rsidP="001F7B86">
            <w:pPr>
              <w:spacing w:before="60" w:after="60"/>
              <w:jc w:val="left"/>
              <w:rPr>
                <w:b/>
              </w:rPr>
            </w:pPr>
            <w:r w:rsidRPr="00721EEF">
              <w:rPr>
                <w:b/>
              </w:rPr>
              <w:t>Electricité, courants faibles</w:t>
            </w:r>
          </w:p>
        </w:tc>
      </w:tr>
      <w:tr w:rsidR="001F7B86" w:rsidRPr="00721EEF" w14:paraId="0159CD6F" w14:textId="77777777" w:rsidTr="00A4373B">
        <w:trPr>
          <w:trHeight w:val="70"/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48FC87A6" w14:textId="77777777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Système SSI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CBF9A" w14:textId="444D2554" w:rsidR="001F7B86" w:rsidRPr="00721EEF" w:rsidRDefault="00A07514" w:rsidP="001F7B86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F37B0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880C04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41CE52" w14:textId="7C4CB23A" w:rsidR="001F7B86" w:rsidRPr="00721EEF" w:rsidRDefault="00A07514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94E39A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EC4D2F" w14:textId="3A5DCB64" w:rsidR="001F7B86" w:rsidRPr="00721EEF" w:rsidRDefault="00A4373B" w:rsidP="001F7B86">
            <w:pPr>
              <w:jc w:val="center"/>
            </w:pPr>
            <w:r w:rsidRPr="00721EEF">
              <w:sym w:font="Wingdings" w:char="F072"/>
            </w:r>
          </w:p>
        </w:tc>
      </w:tr>
      <w:tr w:rsidR="001F7B86" w:rsidRPr="00721EEF" w14:paraId="7D3BCB90" w14:textId="77777777" w:rsidTr="00891285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6D2AC821" w14:textId="77777777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Réseaux (téléphone, TV, informatique, alarmes)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4C8BA8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96802E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C01783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2DC45" w14:textId="09AEFC28" w:rsidR="001F7B86" w:rsidRPr="00721EEF" w:rsidRDefault="00A4373B" w:rsidP="001F7B86">
            <w:pPr>
              <w:jc w:val="center"/>
            </w:pPr>
            <w:r w:rsidRPr="00721EEF">
              <w:sym w:font="Wingdings" w:char="F078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D9418B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B462B7" w14:textId="1D5205FA" w:rsidR="001F7B86" w:rsidRPr="00721EEF" w:rsidRDefault="00A4373B" w:rsidP="001F7B86">
            <w:pPr>
              <w:jc w:val="center"/>
            </w:pPr>
            <w:r w:rsidRPr="00721EEF">
              <w:sym w:font="Wingdings" w:char="F072"/>
            </w:r>
          </w:p>
        </w:tc>
      </w:tr>
      <w:tr w:rsidR="001F7B86" w:rsidRPr="00721EEF" w14:paraId="0371A39F" w14:textId="77777777" w:rsidTr="00891285">
        <w:trPr>
          <w:gridAfter w:val="1"/>
          <w:wAfter w:w="14" w:type="dxa"/>
          <w:jc w:val="center"/>
        </w:trPr>
        <w:tc>
          <w:tcPr>
            <w:tcW w:w="14685" w:type="dxa"/>
            <w:gridSpan w:val="7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BFBFBF" w:themeFill="background1" w:themeFillShade="BF"/>
          </w:tcPr>
          <w:p w14:paraId="79FD3F48" w14:textId="77777777" w:rsidR="001F7B86" w:rsidRPr="00721EEF" w:rsidRDefault="001F7B86" w:rsidP="001F7B86">
            <w:pPr>
              <w:spacing w:before="60" w:after="60"/>
              <w:jc w:val="left"/>
              <w:rPr>
                <w:b/>
              </w:rPr>
            </w:pPr>
            <w:r w:rsidRPr="00721EEF">
              <w:rPr>
                <w:b/>
              </w:rPr>
              <w:lastRenderedPageBreak/>
              <w:t>Ascenseurs</w:t>
            </w:r>
          </w:p>
        </w:tc>
      </w:tr>
      <w:tr w:rsidR="001F7B86" w:rsidRPr="00721EEF" w14:paraId="57AD667D" w14:textId="77777777" w:rsidTr="00055A64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399EC4FB" w14:textId="77777777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Marques, références et caractéristiques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F7B032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2F2DEE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01CD0A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3E0B4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06510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1BA1A" w14:textId="015BA842" w:rsidR="001F7B86" w:rsidRPr="00721EEF" w:rsidRDefault="001F7B86" w:rsidP="001F7B86">
            <w:pPr>
              <w:jc w:val="center"/>
            </w:pPr>
            <w:r w:rsidRPr="00721EEF">
              <w:sym w:font="Wingdings" w:char="F078"/>
            </w:r>
          </w:p>
        </w:tc>
      </w:tr>
      <w:tr w:rsidR="001F7B86" w:rsidRPr="00721EEF" w14:paraId="5B1947DB" w14:textId="77777777" w:rsidTr="00055A64">
        <w:trPr>
          <w:jc w:val="center"/>
        </w:trPr>
        <w:tc>
          <w:tcPr>
            <w:tcW w:w="6067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3241AABE" w14:textId="77777777" w:rsidR="001F7B86" w:rsidRPr="00721EEF" w:rsidRDefault="001F7B86" w:rsidP="001F7B86">
            <w:pPr>
              <w:rPr>
                <w:b/>
              </w:rPr>
            </w:pPr>
            <w:r w:rsidRPr="00721EEF">
              <w:rPr>
                <w:b/>
              </w:rPr>
              <w:t>Local machinerie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4012FE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255730" w14:textId="77777777" w:rsidR="001F7B86" w:rsidRPr="00721EEF" w:rsidRDefault="001F7B86" w:rsidP="001F7B86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8EC020" w14:textId="77777777" w:rsidR="001F7B86" w:rsidRPr="00721EEF" w:rsidRDefault="001F7B86" w:rsidP="001F7B86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D76D9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539FA" w14:textId="77777777" w:rsidR="001F7B86" w:rsidRPr="00721EEF" w:rsidRDefault="001F7B86" w:rsidP="001F7B86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3DE8D0" w14:textId="5DF316E3" w:rsidR="001F7B86" w:rsidRPr="00721EEF" w:rsidRDefault="001F7B86" w:rsidP="001F7B86">
            <w:pPr>
              <w:jc w:val="center"/>
            </w:pPr>
            <w:r w:rsidRPr="00721EEF">
              <w:sym w:font="Wingdings" w:char="F078"/>
            </w:r>
          </w:p>
        </w:tc>
      </w:tr>
    </w:tbl>
    <w:p w14:paraId="73E683A8" w14:textId="77777777" w:rsidR="002C71BA" w:rsidRPr="00721EEF" w:rsidRDefault="002C71BA"/>
    <w:tbl>
      <w:tblPr>
        <w:tblW w:w="14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8"/>
        <w:gridCol w:w="549"/>
        <w:gridCol w:w="1205"/>
        <w:gridCol w:w="2033"/>
        <w:gridCol w:w="1527"/>
        <w:gridCol w:w="2039"/>
        <w:gridCol w:w="1308"/>
        <w:gridCol w:w="22"/>
      </w:tblGrid>
      <w:tr w:rsidR="00850690" w:rsidRPr="00721EEF" w14:paraId="0DFA07AF" w14:textId="77777777" w:rsidTr="00612097">
        <w:trPr>
          <w:jc w:val="center"/>
        </w:trPr>
        <w:tc>
          <w:tcPr>
            <w:tcW w:w="1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6D55C1D5" w14:textId="77777777" w:rsidR="00850690" w:rsidRPr="00721EEF" w:rsidRDefault="00850690" w:rsidP="0027149D">
            <w:pPr>
              <w:spacing w:before="60" w:after="60"/>
              <w:jc w:val="left"/>
              <w:rPr>
                <w:b/>
              </w:rPr>
            </w:pPr>
            <w:r w:rsidRPr="00721EEF">
              <w:rPr>
                <w:b/>
              </w:rPr>
              <w:t>Façades</w:t>
            </w:r>
          </w:p>
        </w:tc>
      </w:tr>
      <w:tr w:rsidR="00850690" w:rsidRPr="00721EEF" w14:paraId="5D09C97B" w14:textId="77777777" w:rsidTr="00612097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4C058F6D" w14:textId="77777777" w:rsidR="00850690" w:rsidRPr="00721EEF" w:rsidRDefault="00850690" w:rsidP="00850690">
            <w:pPr>
              <w:rPr>
                <w:b/>
              </w:rPr>
            </w:pPr>
            <w:r w:rsidRPr="00721EEF">
              <w:rPr>
                <w:b/>
              </w:rPr>
              <w:t>Marques, références et caractéristiques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5C340C" w14:textId="77777777" w:rsidR="00850690" w:rsidRPr="00721EEF" w:rsidRDefault="00850690" w:rsidP="0027149D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4575F8" w14:textId="683FD696" w:rsidR="00850690" w:rsidRPr="00721EEF" w:rsidRDefault="00612097" w:rsidP="0027149D">
            <w:pPr>
              <w:jc w:val="center"/>
            </w:pPr>
            <w:r w:rsidRPr="00721EEF">
              <w:t xml:space="preserve">          </w:t>
            </w: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CB7B1E" w14:textId="77777777" w:rsidR="00850690" w:rsidRPr="00721EEF" w:rsidRDefault="00850690" w:rsidP="0027149D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F0770" w14:textId="77777777" w:rsidR="00850690" w:rsidRPr="00721EEF" w:rsidRDefault="00850690" w:rsidP="0027149D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D2FD9" w14:textId="77777777" w:rsidR="00850690" w:rsidRPr="00721EEF" w:rsidRDefault="00850690" w:rsidP="0027149D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F181B5" w14:textId="14C482C5" w:rsidR="00850690" w:rsidRPr="00721EEF" w:rsidRDefault="00612097" w:rsidP="0027149D">
            <w:pPr>
              <w:jc w:val="center"/>
            </w:pPr>
            <w:r w:rsidRPr="00721EEF">
              <w:sym w:font="Wingdings" w:char="F078"/>
            </w:r>
          </w:p>
        </w:tc>
      </w:tr>
      <w:tr w:rsidR="00850690" w:rsidRPr="00721EEF" w14:paraId="5741DF5A" w14:textId="77777777" w:rsidTr="00612097">
        <w:trPr>
          <w:jc w:val="center"/>
        </w:trPr>
        <w:tc>
          <w:tcPr>
            <w:tcW w:w="1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5B834D85" w14:textId="77777777" w:rsidR="00850690" w:rsidRPr="00721EEF" w:rsidRDefault="00850690" w:rsidP="0027149D">
            <w:pPr>
              <w:spacing w:before="60" w:after="60"/>
              <w:jc w:val="left"/>
              <w:rPr>
                <w:b/>
              </w:rPr>
            </w:pPr>
            <w:r w:rsidRPr="00721EEF">
              <w:rPr>
                <w:b/>
              </w:rPr>
              <w:t>Second œuvre (menuiseries intérieures, faux plafonds, revêtements)</w:t>
            </w:r>
          </w:p>
        </w:tc>
      </w:tr>
      <w:tr w:rsidR="00612097" w:rsidRPr="00721EEF" w14:paraId="2284BF1C" w14:textId="77777777" w:rsidTr="00001897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5225916" w14:textId="77777777" w:rsidR="00612097" w:rsidRPr="00721EEF" w:rsidRDefault="00612097" w:rsidP="00612097">
            <w:pPr>
              <w:rPr>
                <w:b/>
              </w:rPr>
            </w:pPr>
            <w:r w:rsidRPr="00721EEF">
              <w:rPr>
                <w:b/>
              </w:rPr>
              <w:t>Repérage des équipements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06F37" w14:textId="77777777" w:rsidR="00612097" w:rsidRPr="00721EEF" w:rsidRDefault="00612097" w:rsidP="00612097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778319" w14:textId="77777777" w:rsidR="00612097" w:rsidRPr="00721EEF" w:rsidRDefault="00612097" w:rsidP="00612097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ED220F" w14:textId="77777777" w:rsidR="00612097" w:rsidRPr="00721EEF" w:rsidRDefault="00612097" w:rsidP="00612097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407A55" w14:textId="77777777" w:rsidR="00612097" w:rsidRPr="00721EEF" w:rsidRDefault="00612097" w:rsidP="00612097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1E367" w14:textId="77777777" w:rsidR="00612097" w:rsidRPr="00721EEF" w:rsidRDefault="00612097" w:rsidP="00612097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729D95B2" w14:textId="69303056" w:rsidR="00612097" w:rsidRPr="00721EEF" w:rsidRDefault="00612097" w:rsidP="00612097">
            <w:pPr>
              <w:jc w:val="center"/>
            </w:pPr>
            <w:r w:rsidRPr="00721EEF">
              <w:sym w:font="Wingdings" w:char="F078"/>
            </w:r>
          </w:p>
        </w:tc>
      </w:tr>
      <w:tr w:rsidR="00612097" w:rsidRPr="00721EEF" w14:paraId="7C19D074" w14:textId="77777777" w:rsidTr="00001897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59A448F2" w14:textId="77777777" w:rsidR="00612097" w:rsidRPr="00721EEF" w:rsidRDefault="00612097" w:rsidP="00612097">
            <w:pPr>
              <w:rPr>
                <w:b/>
              </w:rPr>
            </w:pPr>
            <w:r w:rsidRPr="00721EEF">
              <w:rPr>
                <w:b/>
              </w:rPr>
              <w:t>Marques, références et caractéristiques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8F5976" w14:textId="77777777" w:rsidR="00612097" w:rsidRPr="00721EEF" w:rsidRDefault="00612097" w:rsidP="00612097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67CCC6" w14:textId="77777777" w:rsidR="00612097" w:rsidRPr="00721EEF" w:rsidRDefault="00612097" w:rsidP="00612097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2797A8" w14:textId="77777777" w:rsidR="00612097" w:rsidRPr="00721EEF" w:rsidRDefault="00612097" w:rsidP="00612097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1C5B2" w14:textId="77777777" w:rsidR="00612097" w:rsidRPr="00721EEF" w:rsidRDefault="00612097" w:rsidP="00612097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3A2A50" w14:textId="77777777" w:rsidR="00612097" w:rsidRPr="00721EEF" w:rsidRDefault="00612097" w:rsidP="00612097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</w:tcPr>
          <w:p w14:paraId="5A760139" w14:textId="454390AC" w:rsidR="00612097" w:rsidRPr="00721EEF" w:rsidRDefault="00612097" w:rsidP="00612097">
            <w:pPr>
              <w:jc w:val="center"/>
            </w:pPr>
            <w:r w:rsidRPr="00721EEF">
              <w:sym w:font="Wingdings" w:char="F078"/>
            </w:r>
          </w:p>
        </w:tc>
      </w:tr>
      <w:tr w:rsidR="00850690" w:rsidRPr="00721EEF" w14:paraId="2622301D" w14:textId="77777777" w:rsidTr="00612097">
        <w:trPr>
          <w:jc w:val="center"/>
        </w:trPr>
        <w:tc>
          <w:tcPr>
            <w:tcW w:w="147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BFBFBF" w:themeFill="background1" w:themeFillShade="BF"/>
          </w:tcPr>
          <w:p w14:paraId="055EEFCD" w14:textId="77777777" w:rsidR="00850690" w:rsidRPr="00721EEF" w:rsidRDefault="00850690" w:rsidP="0027149D">
            <w:pPr>
              <w:spacing w:before="60" w:after="60"/>
              <w:jc w:val="left"/>
              <w:rPr>
                <w:b/>
              </w:rPr>
            </w:pPr>
            <w:r w:rsidRPr="00721EEF">
              <w:rPr>
                <w:b/>
              </w:rPr>
              <w:t>Pollution des ouvrages, états parasitaires</w:t>
            </w:r>
          </w:p>
        </w:tc>
      </w:tr>
      <w:tr w:rsidR="00850690" w:rsidRPr="00721EEF" w14:paraId="53945604" w14:textId="77777777" w:rsidTr="00612097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089C9B8F" w14:textId="0AE7426D" w:rsidR="00850690" w:rsidRPr="00721EEF" w:rsidRDefault="00850690" w:rsidP="004E58EE">
            <w:pPr>
              <w:rPr>
                <w:b/>
              </w:rPr>
            </w:pPr>
            <w:r w:rsidRPr="00C77E9D">
              <w:rPr>
                <w:b/>
              </w:rPr>
              <w:t>Repérage de présence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087A50" w14:textId="4421AE4C" w:rsidR="00850690" w:rsidRPr="00721EEF" w:rsidRDefault="00850690" w:rsidP="0027149D">
            <w:pPr>
              <w:jc w:val="center"/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94634" w14:textId="77777777" w:rsidR="00850690" w:rsidRPr="00721EEF" w:rsidRDefault="00850690" w:rsidP="0027149D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6E52D" w14:textId="77777777" w:rsidR="00850690" w:rsidRPr="00721EEF" w:rsidRDefault="00850690" w:rsidP="0027149D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2B03C" w14:textId="5B286A02" w:rsidR="00850690" w:rsidRPr="00721EEF" w:rsidRDefault="00850690" w:rsidP="0027149D">
            <w:pPr>
              <w:jc w:val="center"/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0FD32D" w14:textId="3877A4BF" w:rsidR="00850690" w:rsidRPr="00721EEF" w:rsidRDefault="00850690" w:rsidP="0027149D">
            <w:pPr>
              <w:jc w:val="center"/>
            </w:pP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2535F8" w14:textId="60F7FAF1" w:rsidR="00850690" w:rsidRPr="00721EEF" w:rsidRDefault="00850690" w:rsidP="0027149D">
            <w:pPr>
              <w:jc w:val="center"/>
            </w:pPr>
          </w:p>
        </w:tc>
      </w:tr>
      <w:tr w:rsidR="00850690" w:rsidRPr="00721EEF" w14:paraId="7BADB38A" w14:textId="77777777" w:rsidTr="00612097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7CB4B902" w14:textId="77777777" w:rsidR="00850690" w:rsidRPr="00721EEF" w:rsidRDefault="00850690" w:rsidP="00850690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Amiante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2A6E99" w14:textId="250B078D" w:rsidR="00850690" w:rsidRPr="00721EEF" w:rsidRDefault="00A4373B" w:rsidP="0027149D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E1BA93" w14:textId="210FCF27" w:rsidR="00850690" w:rsidRPr="00721EEF" w:rsidRDefault="00850690" w:rsidP="0027149D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BF6ED2" w14:textId="61743153" w:rsidR="00850690" w:rsidRPr="00721EEF" w:rsidRDefault="00850690" w:rsidP="0027149D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0B4AD4" w14:textId="77777777" w:rsidR="00850690" w:rsidRPr="00721EEF" w:rsidRDefault="00850690" w:rsidP="0027149D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426701" w14:textId="158D1BE7" w:rsidR="00850690" w:rsidRPr="00721EEF" w:rsidRDefault="00A4373B" w:rsidP="0027149D">
            <w:pPr>
              <w:jc w:val="center"/>
              <w:rPr>
                <w:highlight w:val="yellow"/>
              </w:rPr>
            </w:pPr>
            <w:r w:rsidRPr="004C2B38">
              <w:sym w:font="Wingdings" w:char="F078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766FDA" w14:textId="77777777" w:rsidR="00850690" w:rsidRPr="00721EEF" w:rsidRDefault="00850690" w:rsidP="0027149D">
            <w:pPr>
              <w:jc w:val="center"/>
            </w:pPr>
            <w:r w:rsidRPr="00721EEF">
              <w:sym w:font="Wingdings" w:char="F072"/>
            </w:r>
          </w:p>
        </w:tc>
      </w:tr>
      <w:tr w:rsidR="00225B04" w:rsidRPr="00721EEF" w14:paraId="3926B291" w14:textId="77777777" w:rsidTr="00375BF0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51CDC1EC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Plomb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56043" w14:textId="41710B49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AC8E6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1A023C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D49A1A" w14:textId="09907D2F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4A28BD46" w14:textId="16A2BC5F" w:rsidR="00225B04" w:rsidRPr="00721EEF" w:rsidRDefault="00225B04" w:rsidP="00225B04">
            <w:pPr>
              <w:jc w:val="center"/>
              <w:rPr>
                <w:highlight w:val="yellow"/>
              </w:rPr>
            </w:pPr>
            <w:r w:rsidRPr="00D13A2E">
              <w:sym w:font="Wingdings" w:char="F078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F1FA94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</w:tr>
      <w:tr w:rsidR="00225B04" w:rsidRPr="00721EEF" w14:paraId="6C2E2420" w14:textId="77777777" w:rsidTr="00375BF0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C9D445D" w14:textId="77777777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 xml:space="preserve">          </w:t>
            </w:r>
            <w:r w:rsidRPr="00721EEF">
              <w:rPr>
                <w:b/>
              </w:rPr>
              <w:sym w:font="Wingdings" w:char="F0A7"/>
            </w:r>
            <w:r w:rsidRPr="00721EEF">
              <w:rPr>
                <w:b/>
              </w:rPr>
              <w:t xml:space="preserve"> Etat parasitaire</w:t>
            </w:r>
          </w:p>
        </w:tc>
        <w:tc>
          <w:tcPr>
            <w:tcW w:w="5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45589" w14:textId="0750B7F3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6259FD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2303FE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5D133F" w14:textId="53D52005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</w:tcPr>
          <w:p w14:paraId="65B827FC" w14:textId="2431F1A0" w:rsidR="00225B04" w:rsidRPr="00721EEF" w:rsidRDefault="00225B04" w:rsidP="00225B04">
            <w:pPr>
              <w:jc w:val="center"/>
              <w:rPr>
                <w:highlight w:val="yellow"/>
              </w:rPr>
            </w:pPr>
            <w:r w:rsidRPr="00D13A2E">
              <w:sym w:font="Wingdings" w:char="F078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2CF0D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</w:tr>
      <w:tr w:rsidR="00225B04" w:rsidRPr="00721EEF" w14:paraId="735EA3AB" w14:textId="77777777" w:rsidTr="00612097">
        <w:trPr>
          <w:jc w:val="center"/>
        </w:trPr>
        <w:tc>
          <w:tcPr>
            <w:tcW w:w="14721" w:type="dxa"/>
            <w:gridSpan w:val="8"/>
            <w:tcBorders>
              <w:left w:val="single" w:sz="4" w:space="0" w:color="auto"/>
              <w:bottom w:val="nil"/>
              <w:right w:val="nil"/>
              <w:tl2br w:val="nil"/>
              <w:tr2bl w:val="nil"/>
            </w:tcBorders>
            <w:shd w:val="clear" w:color="auto" w:fill="BFBFBF" w:themeFill="background1" w:themeFillShade="BF"/>
          </w:tcPr>
          <w:p w14:paraId="096B45BA" w14:textId="77777777" w:rsidR="00225B04" w:rsidRPr="00721EEF" w:rsidRDefault="00225B04" w:rsidP="00225B04">
            <w:pPr>
              <w:spacing w:before="100" w:after="100"/>
              <w:rPr>
                <w:b/>
                <w:u w:val="single"/>
              </w:rPr>
            </w:pPr>
            <w:r w:rsidRPr="00721EEF">
              <w:rPr>
                <w:b/>
              </w:rPr>
              <w:sym w:font="Wingdings" w:char="F072"/>
            </w:r>
            <w:r w:rsidRPr="00721EEF">
              <w:rPr>
                <w:b/>
              </w:rPr>
              <w:t xml:space="preserve"> </w:t>
            </w:r>
            <w:r w:rsidRPr="00721EEF">
              <w:rPr>
                <w:b/>
                <w:u w:val="single"/>
              </w:rPr>
              <w:t>4- ELEMENTS REMARQUABLES</w:t>
            </w:r>
          </w:p>
        </w:tc>
      </w:tr>
      <w:tr w:rsidR="00225B04" w:rsidRPr="00721EEF" w14:paraId="546A5323" w14:textId="77777777" w:rsidTr="00612097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10B9D2AE" w14:textId="0C6AC645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Modénature intérieure (moulures, escaliers, ferronneries)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24EB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991EB1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3B458A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E7A5C9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CFE404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B38AE" w14:textId="7857BF21" w:rsidR="00225B04" w:rsidRPr="00721EEF" w:rsidRDefault="00225B04" w:rsidP="00225B04">
            <w:pPr>
              <w:jc w:val="center"/>
            </w:pPr>
            <w:r w:rsidRPr="00721EEF">
              <w:sym w:font="Wingdings" w:char="F078"/>
            </w:r>
          </w:p>
        </w:tc>
      </w:tr>
      <w:tr w:rsidR="00225B04" w:rsidRPr="002F33A9" w14:paraId="2B32FB8A" w14:textId="77777777" w:rsidTr="00612097">
        <w:trPr>
          <w:gridAfter w:val="1"/>
          <w:wAfter w:w="22" w:type="dxa"/>
          <w:jc w:val="center"/>
        </w:trPr>
        <w:tc>
          <w:tcPr>
            <w:tcW w:w="6038" w:type="dxa"/>
            <w:tcBorders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shd w:val="clear" w:color="auto" w:fill="auto"/>
          </w:tcPr>
          <w:p w14:paraId="0E043D16" w14:textId="78C036F9" w:rsidR="00225B04" w:rsidRPr="00721EEF" w:rsidRDefault="00225B04" w:rsidP="00225B04">
            <w:pPr>
              <w:rPr>
                <w:b/>
              </w:rPr>
            </w:pPr>
            <w:r w:rsidRPr="00721EEF">
              <w:rPr>
                <w:b/>
              </w:rPr>
              <w:t>Modénatures extérieures</w:t>
            </w:r>
          </w:p>
        </w:tc>
        <w:tc>
          <w:tcPr>
            <w:tcW w:w="54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82086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F4A2F9" w14:textId="77777777" w:rsidR="00225B04" w:rsidRPr="00721EEF" w:rsidRDefault="00225B04" w:rsidP="00225B04">
            <w:pPr>
              <w:jc w:val="center"/>
            </w:pPr>
          </w:p>
        </w:tc>
        <w:tc>
          <w:tcPr>
            <w:tcW w:w="20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D12B0" w14:textId="77777777" w:rsidR="00225B04" w:rsidRPr="00721EEF" w:rsidRDefault="00225B04" w:rsidP="00225B04">
            <w:pPr>
              <w:jc w:val="center"/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629086" w14:textId="2CF18628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4F536C" w14:textId="77777777" w:rsidR="00225B04" w:rsidRPr="00721EEF" w:rsidRDefault="00225B04" w:rsidP="00225B04">
            <w:pPr>
              <w:jc w:val="center"/>
            </w:pPr>
            <w:r w:rsidRPr="00721EEF">
              <w:sym w:font="Wingdings" w:char="F072"/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0420F" w14:textId="78869919" w:rsidR="00225B04" w:rsidRPr="002F33A9" w:rsidRDefault="00225B04" w:rsidP="00225B04">
            <w:pPr>
              <w:jc w:val="center"/>
            </w:pPr>
            <w:r w:rsidRPr="00721EEF">
              <w:sym w:font="Wingdings" w:char="F078"/>
            </w:r>
          </w:p>
        </w:tc>
      </w:tr>
    </w:tbl>
    <w:p w14:paraId="5DE8988D" w14:textId="77777777" w:rsidR="002F33A9" w:rsidRDefault="002F33A9"/>
    <w:p w14:paraId="3F3134A3" w14:textId="77777777" w:rsidR="002F33A9" w:rsidRDefault="002F33A9"/>
    <w:sectPr w:rsidR="002F33A9" w:rsidSect="003C3B3E">
      <w:headerReference w:type="default" r:id="rId6"/>
      <w:footerReference w:type="even" r:id="rId7"/>
      <w:footerReference w:type="default" r:id="rId8"/>
      <w:pgSz w:w="16838" w:h="11906" w:orient="landscape" w:code="9"/>
      <w:pgMar w:top="1701" w:right="1418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1A0586" w14:textId="77777777" w:rsidR="001741F9" w:rsidRDefault="001741F9">
      <w:r>
        <w:separator/>
      </w:r>
    </w:p>
  </w:endnote>
  <w:endnote w:type="continuationSeparator" w:id="0">
    <w:p w14:paraId="0D038B9A" w14:textId="77777777" w:rsidR="001741F9" w:rsidRDefault="00174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Neue-Heavy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9D9C0" w14:textId="77777777" w:rsidR="00525069" w:rsidRDefault="00525069" w:rsidP="00270711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AA370C4" w14:textId="77777777" w:rsidR="00525069" w:rsidRDefault="00525069" w:rsidP="003E17F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07A15" w14:textId="1C902D5E" w:rsidR="00525069" w:rsidRPr="00883BA2" w:rsidRDefault="00AC0C31" w:rsidP="004F2472">
    <w:pPr>
      <w:pStyle w:val="Pieddepage"/>
      <w:ind w:right="-38"/>
      <w:rPr>
        <w:sz w:val="14"/>
        <w:szCs w:val="14"/>
      </w:rPr>
    </w:pPr>
    <w:r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 xml:space="preserve">Annexe </w:t>
    </w:r>
    <w:r w:rsidR="007C280B"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>B</w:t>
    </w:r>
    <w:r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 xml:space="preserve"> </w:t>
    </w:r>
    <w:r w:rsidR="004F2472"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 xml:space="preserve">- </w:t>
    </w:r>
    <w:r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>CC</w:t>
    </w:r>
    <w:r w:rsidR="00525069"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 xml:space="preserve">P </w:t>
    </w:r>
    <w:r w:rsidR="00333913"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>2026P</w:t>
    </w:r>
    <w:r w:rsidR="00BF2042">
      <w:rPr>
        <w:rFonts w:ascii="HelveticaNeue-Heavy" w:hAnsi="HelveticaNeue-Heavy" w:cs="HelveticaNeue-Heavy"/>
        <w:b/>
        <w:bCs/>
        <w:smallCaps/>
        <w:sz w:val="16"/>
        <w:szCs w:val="16"/>
      </w:rPr>
      <w:t>A</w:t>
    </w:r>
    <w:r w:rsidR="00333913"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>MOEBRBN3</w:t>
    </w:r>
    <w:r w:rsidR="004F2472" w:rsidRPr="00883BA2">
      <w:rPr>
        <w:rFonts w:ascii="HelveticaNeue-Heavy" w:hAnsi="HelveticaNeue-Heavy" w:cs="HelveticaNeue-Heavy"/>
        <w:b/>
        <w:bCs/>
        <w:smallCaps/>
        <w:sz w:val="16"/>
        <w:szCs w:val="16"/>
      </w:rPr>
      <w:t xml:space="preserve"> - Mission Diagnostic </w:t>
    </w:r>
    <w:r w:rsidR="004F2472" w:rsidRPr="00883BA2">
      <w:rPr>
        <w:sz w:val="16"/>
        <w:szCs w:val="18"/>
      </w:rPr>
      <w:tab/>
    </w:r>
    <w:r w:rsidR="004F2472" w:rsidRPr="00883BA2">
      <w:rPr>
        <w:sz w:val="16"/>
        <w:szCs w:val="18"/>
      </w:rPr>
      <w:tab/>
    </w:r>
    <w:r w:rsidR="004F2472" w:rsidRPr="00883BA2">
      <w:rPr>
        <w:sz w:val="16"/>
        <w:szCs w:val="18"/>
      </w:rPr>
      <w:tab/>
    </w:r>
    <w:r w:rsidR="004F2472" w:rsidRPr="00883BA2">
      <w:rPr>
        <w:sz w:val="16"/>
        <w:szCs w:val="18"/>
      </w:rPr>
      <w:tab/>
    </w:r>
    <w:r w:rsidR="004F2472" w:rsidRPr="00883BA2">
      <w:rPr>
        <w:sz w:val="16"/>
        <w:szCs w:val="18"/>
      </w:rPr>
      <w:tab/>
    </w:r>
    <w:r w:rsidR="004F2472" w:rsidRPr="00883BA2">
      <w:rPr>
        <w:sz w:val="16"/>
        <w:szCs w:val="18"/>
      </w:rPr>
      <w:tab/>
    </w:r>
    <w:r w:rsidR="004F2472" w:rsidRPr="00883BA2">
      <w:rPr>
        <w:sz w:val="16"/>
        <w:szCs w:val="18"/>
      </w:rPr>
      <w:tab/>
    </w:r>
    <w:r w:rsidR="00525069" w:rsidRPr="00883BA2">
      <w:rPr>
        <w:sz w:val="16"/>
        <w:szCs w:val="14"/>
      </w:rPr>
      <w:t xml:space="preserve">page </w:t>
    </w:r>
    <w:r w:rsidR="00525069" w:rsidRPr="00883BA2">
      <w:rPr>
        <w:rStyle w:val="Numrodepage"/>
        <w:sz w:val="16"/>
        <w:szCs w:val="14"/>
      </w:rPr>
      <w:fldChar w:fldCharType="begin"/>
    </w:r>
    <w:r w:rsidR="00525069" w:rsidRPr="00883BA2">
      <w:rPr>
        <w:rStyle w:val="Numrodepage"/>
        <w:sz w:val="16"/>
        <w:szCs w:val="14"/>
      </w:rPr>
      <w:instrText xml:space="preserve"> PAGE </w:instrText>
    </w:r>
    <w:r w:rsidR="00525069" w:rsidRPr="00883BA2">
      <w:rPr>
        <w:rStyle w:val="Numrodepage"/>
        <w:sz w:val="16"/>
        <w:szCs w:val="14"/>
      </w:rPr>
      <w:fldChar w:fldCharType="separate"/>
    </w:r>
    <w:r w:rsidR="00333913" w:rsidRPr="00883BA2">
      <w:rPr>
        <w:rStyle w:val="Numrodepage"/>
        <w:noProof/>
        <w:sz w:val="16"/>
        <w:szCs w:val="14"/>
      </w:rPr>
      <w:t>1</w:t>
    </w:r>
    <w:r w:rsidR="00525069" w:rsidRPr="00883BA2">
      <w:rPr>
        <w:rStyle w:val="Numrodepage"/>
        <w:sz w:val="16"/>
        <w:szCs w:val="14"/>
      </w:rPr>
      <w:fldChar w:fldCharType="end"/>
    </w:r>
    <w:r w:rsidR="00525069" w:rsidRPr="00883BA2">
      <w:rPr>
        <w:rStyle w:val="Numrodepage"/>
        <w:sz w:val="16"/>
        <w:szCs w:val="14"/>
      </w:rPr>
      <w:t>/</w:t>
    </w:r>
    <w:r w:rsidR="00525069" w:rsidRPr="00883BA2">
      <w:rPr>
        <w:rStyle w:val="Numrodepage"/>
        <w:sz w:val="16"/>
        <w:szCs w:val="14"/>
      </w:rPr>
      <w:fldChar w:fldCharType="begin"/>
    </w:r>
    <w:r w:rsidR="00525069" w:rsidRPr="00883BA2">
      <w:rPr>
        <w:rStyle w:val="Numrodepage"/>
        <w:sz w:val="16"/>
        <w:szCs w:val="14"/>
      </w:rPr>
      <w:instrText xml:space="preserve"> NUMPAGES </w:instrText>
    </w:r>
    <w:r w:rsidR="00525069" w:rsidRPr="00883BA2">
      <w:rPr>
        <w:rStyle w:val="Numrodepage"/>
        <w:sz w:val="16"/>
        <w:szCs w:val="14"/>
      </w:rPr>
      <w:fldChar w:fldCharType="separate"/>
    </w:r>
    <w:r w:rsidR="00333913" w:rsidRPr="00883BA2">
      <w:rPr>
        <w:rStyle w:val="Numrodepage"/>
        <w:noProof/>
        <w:sz w:val="16"/>
        <w:szCs w:val="14"/>
      </w:rPr>
      <w:t>3</w:t>
    </w:r>
    <w:r w:rsidR="00525069" w:rsidRPr="00883BA2">
      <w:rPr>
        <w:rStyle w:val="Numrodepage"/>
        <w:sz w:val="16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686B6E" w14:textId="77777777" w:rsidR="001741F9" w:rsidRDefault="001741F9">
      <w:r>
        <w:separator/>
      </w:r>
    </w:p>
  </w:footnote>
  <w:footnote w:type="continuationSeparator" w:id="0">
    <w:p w14:paraId="3D163206" w14:textId="77777777" w:rsidR="001741F9" w:rsidRDefault="001741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0EE96" w14:textId="381E1FAF" w:rsidR="004F2472" w:rsidRDefault="004F2472" w:rsidP="004F2472">
    <w:pPr>
      <w:pStyle w:val="En-tte"/>
      <w:jc w:val="center"/>
    </w:pPr>
    <w:r>
      <w:rPr>
        <w:noProof/>
      </w:rPr>
      <w:drawing>
        <wp:inline distT="0" distB="0" distL="0" distR="0" wp14:anchorId="76B25AD5" wp14:editId="7C206569">
          <wp:extent cx="1390650" cy="495300"/>
          <wp:effectExtent l="0" t="0" r="0" b="0"/>
          <wp:docPr id="2" name="Image 2" descr="logo_UPEC_rv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90650" cy="495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stylePaneFormatFilter w:val="3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571"/>
    <w:rsid w:val="00061E2B"/>
    <w:rsid w:val="000861BC"/>
    <w:rsid w:val="00102DB4"/>
    <w:rsid w:val="001146EA"/>
    <w:rsid w:val="00130BB9"/>
    <w:rsid w:val="00151D1E"/>
    <w:rsid w:val="001741F9"/>
    <w:rsid w:val="00174E35"/>
    <w:rsid w:val="001F7B86"/>
    <w:rsid w:val="00225B04"/>
    <w:rsid w:val="00266D34"/>
    <w:rsid w:val="00270711"/>
    <w:rsid w:val="0027149D"/>
    <w:rsid w:val="002C71BA"/>
    <w:rsid w:val="002D7FDA"/>
    <w:rsid w:val="002F33A9"/>
    <w:rsid w:val="003257E2"/>
    <w:rsid w:val="00333913"/>
    <w:rsid w:val="00346705"/>
    <w:rsid w:val="003474F5"/>
    <w:rsid w:val="00363E64"/>
    <w:rsid w:val="003C3B3E"/>
    <w:rsid w:val="003E17FC"/>
    <w:rsid w:val="004757E9"/>
    <w:rsid w:val="004778BD"/>
    <w:rsid w:val="004B548E"/>
    <w:rsid w:val="004B6093"/>
    <w:rsid w:val="004C2B38"/>
    <w:rsid w:val="004D3E2C"/>
    <w:rsid w:val="004E3332"/>
    <w:rsid w:val="004E58EE"/>
    <w:rsid w:val="004F2472"/>
    <w:rsid w:val="00525069"/>
    <w:rsid w:val="00526D35"/>
    <w:rsid w:val="00551E84"/>
    <w:rsid w:val="0057407E"/>
    <w:rsid w:val="005B6571"/>
    <w:rsid w:val="005F28DA"/>
    <w:rsid w:val="00612097"/>
    <w:rsid w:val="00676041"/>
    <w:rsid w:val="0068461A"/>
    <w:rsid w:val="006B704F"/>
    <w:rsid w:val="006D6C77"/>
    <w:rsid w:val="006F0389"/>
    <w:rsid w:val="006F36F7"/>
    <w:rsid w:val="00705A78"/>
    <w:rsid w:val="0072074B"/>
    <w:rsid w:val="00721EEF"/>
    <w:rsid w:val="007428C3"/>
    <w:rsid w:val="007C280B"/>
    <w:rsid w:val="007D01FA"/>
    <w:rsid w:val="00850690"/>
    <w:rsid w:val="00863D41"/>
    <w:rsid w:val="00881F79"/>
    <w:rsid w:val="00883BA2"/>
    <w:rsid w:val="00891285"/>
    <w:rsid w:val="008A164F"/>
    <w:rsid w:val="00900DEA"/>
    <w:rsid w:val="00907598"/>
    <w:rsid w:val="00971C64"/>
    <w:rsid w:val="00983E87"/>
    <w:rsid w:val="00A06393"/>
    <w:rsid w:val="00A07514"/>
    <w:rsid w:val="00A26B0F"/>
    <w:rsid w:val="00A4373B"/>
    <w:rsid w:val="00A669FD"/>
    <w:rsid w:val="00A711FA"/>
    <w:rsid w:val="00A75763"/>
    <w:rsid w:val="00AC0C31"/>
    <w:rsid w:val="00B40EC2"/>
    <w:rsid w:val="00B519EF"/>
    <w:rsid w:val="00B95A83"/>
    <w:rsid w:val="00BC7141"/>
    <w:rsid w:val="00BD3EF0"/>
    <w:rsid w:val="00BF2042"/>
    <w:rsid w:val="00C311D0"/>
    <w:rsid w:val="00C77E9D"/>
    <w:rsid w:val="00D12D28"/>
    <w:rsid w:val="00D13A2E"/>
    <w:rsid w:val="00D266F7"/>
    <w:rsid w:val="00D775C8"/>
    <w:rsid w:val="00DB3CAA"/>
    <w:rsid w:val="00DE09A7"/>
    <w:rsid w:val="00DE5C9C"/>
    <w:rsid w:val="00E13051"/>
    <w:rsid w:val="00E50D9C"/>
    <w:rsid w:val="00F95FFB"/>
    <w:rsid w:val="00FD0074"/>
    <w:rsid w:val="00FD43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FC7BA6D"/>
  <w15:docId w15:val="{6B92B57B-2FBD-4348-8A50-2AD24FDE17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05A78"/>
    <w:pPr>
      <w:jc w:val="both"/>
    </w:pPr>
    <w:rPr>
      <w:rFonts w:ascii="Arial" w:hAnsi="Arial" w:cs="Arial"/>
    </w:rPr>
  </w:style>
  <w:style w:type="paragraph" w:styleId="Titre1">
    <w:name w:val="heading 1"/>
    <w:basedOn w:val="Normal"/>
    <w:next w:val="Normal"/>
    <w:qFormat/>
    <w:rsid w:val="0034670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346705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rsid w:val="00346705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aliases w:val="Grille du tableau titre gauche"/>
    <w:basedOn w:val="TableauNormal"/>
    <w:semiHidden/>
    <w:rsid w:val="0034670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Col">
      <w:rPr>
        <w:rFonts w:ascii="Arial" w:hAnsi="Arial"/>
        <w:b/>
        <w:color w:val="FFFFFF"/>
        <w:sz w:val="20"/>
        <w:szCs w:val="2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B4409A"/>
      </w:tcPr>
    </w:tblStylePr>
  </w:style>
  <w:style w:type="character" w:customStyle="1" w:styleId="Style10pt">
    <w:name w:val="Style 10 pt"/>
    <w:basedOn w:val="Policepardfaut"/>
    <w:rsid w:val="00705A78"/>
    <w:rPr>
      <w:rFonts w:ascii="Arial" w:hAnsi="Arial"/>
      <w:sz w:val="20"/>
    </w:rPr>
  </w:style>
  <w:style w:type="paragraph" w:styleId="Pieddepage">
    <w:name w:val="footer"/>
    <w:basedOn w:val="Normal"/>
    <w:rsid w:val="003E17FC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3E17FC"/>
  </w:style>
  <w:style w:type="paragraph" w:styleId="En-tte">
    <w:name w:val="header"/>
    <w:basedOn w:val="Normal"/>
    <w:rsid w:val="00881F7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517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1 DU CCTP : DOCUMENTS NECESSAIRES A L’ETABLISSEMENT DE L’ETAT DES LIEUX</vt:lpstr>
    </vt:vector>
  </TitlesOfParts>
  <Company>Cnoa</Company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1 DU CCTP : DOCUMENTS NECESSAIRES A L’ETABLISSEMENT DE L’ETAT DES LIEUX</dc:title>
  <dc:creator>Dimartino</dc:creator>
  <cp:lastModifiedBy>Mohamadou Samassa Kouta</cp:lastModifiedBy>
  <cp:revision>9</cp:revision>
  <cp:lastPrinted>2007-01-25T10:43:00Z</cp:lastPrinted>
  <dcterms:created xsi:type="dcterms:W3CDTF">2025-02-04T14:01:00Z</dcterms:created>
  <dcterms:modified xsi:type="dcterms:W3CDTF">2026-06-22T13:03:00Z</dcterms:modified>
</cp:coreProperties>
</file>